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" w:hAnsi="Times" w:cs="Times"/>
          <w:sz w:val="28"/>
          <w:sz-cs w:val="28"/>
          <w:b/>
        </w:rPr>
        <w:t xml:space="preserve">To-do List for 31.12.2012</w:t>
      </w:r>
    </w:p>
    <w:p>
      <w:pPr>
        <w:jc w:val="center"/>
      </w:pPr>
      <w:r>
        <w:rPr>
          <w:rFonts w:ascii="Times" w:hAnsi="Times" w:cs="Times"/>
          <w:sz w:val="28"/>
          <w:sz-cs w:val="28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Abdullah Hasan Taher Bayrakdar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Installing PHP, Apache and MySQL on Raspberry and deploying "smarthome_raspberry_db" database. [Whenever the internet connection is provided ]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Trying to design a simple user interface to control the home appliances [as a preparation for Term1 Demo]. 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Anıl Ulutürk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Trying to run Zigbee transmit/receive application on Raspberry, if not possible (because of internet connection), implementing same code on Python.</w:t>
      </w: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Şerafettin Öztürk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Working on combining frame code and PIC code.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Working on making improvement on PIC code by using extra functionalities of the board.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Zeynep Mavuş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Also Working on embedding the frame generator code into PIC code.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Working on PIC to make leds usable on indicating on/off state instead of seven segment display.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sectPr>
      <w:pgSz w:w="11900" w:h="16840"/>
      <w:pgMar w:top="1417" w:right="1417" w:bottom="1417" w:left="1417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</cp:coreProperties>
</file>

<file path=docProps/meta.xml><?xml version="1.0" encoding="utf-8"?>
<meta xmlns="http://schemas.apple.com/cocoa/2006/metadata">
  <generator>CocoaOOXMLWriter/1187.34</generator>
</meta>
</file>