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46" w:rsidRPr="00680185" w:rsidRDefault="00A500C2" w:rsidP="00E014CB">
      <w:pPr>
        <w:jc w:val="center"/>
        <w:rPr>
          <w:b/>
        </w:rPr>
      </w:pPr>
      <w:r w:rsidRPr="00680185">
        <w:rPr>
          <w:b/>
        </w:rPr>
        <w:t>To-do List for 5.11.2012</w:t>
      </w:r>
    </w:p>
    <w:p w:rsidR="004C7567" w:rsidRDefault="00A500C2" w:rsidP="001058FD">
      <w:r>
        <w:t>Zeynep Mavuş &amp; Şerafettin Öztürk:</w:t>
      </w:r>
    </w:p>
    <w:p w:rsidR="004C7567" w:rsidRDefault="004C7567" w:rsidP="00883C35">
      <w:pPr>
        <w:pStyle w:val="ListParagraph"/>
        <w:numPr>
          <w:ilvl w:val="0"/>
          <w:numId w:val="1"/>
        </w:numPr>
      </w:pPr>
      <w:r>
        <w:t>How to use GPIO ports/</w:t>
      </w:r>
      <w:r w:rsidR="00E014CB">
        <w:t>outputs</w:t>
      </w:r>
      <w:r w:rsidR="001058FD">
        <w:t xml:space="preserve"> (or alternatives)</w:t>
      </w:r>
      <w:r>
        <w:t xml:space="preserve"> in Linux environment</w:t>
      </w:r>
      <w:r w:rsidR="006A0CD2">
        <w:t xml:space="preserve"> for Zigbee controlling</w:t>
      </w:r>
      <w:r w:rsidR="00883C35">
        <w:t>.</w:t>
      </w:r>
    </w:p>
    <w:p w:rsidR="00A500C2" w:rsidRDefault="004C7567" w:rsidP="00883C35">
      <w:pPr>
        <w:pStyle w:val="ListParagraph"/>
        <w:numPr>
          <w:ilvl w:val="0"/>
          <w:numId w:val="1"/>
        </w:numPr>
      </w:pPr>
      <w:r>
        <w:t>Arranging a meeting with Deniz Kaya (Arcelik)</w:t>
      </w:r>
      <w:r w:rsidR="00883C35">
        <w:t xml:space="preserve"> for next week.</w:t>
      </w:r>
      <w:r>
        <w:t xml:space="preserve"> </w:t>
      </w:r>
    </w:p>
    <w:p w:rsidR="00883C35" w:rsidRDefault="004A3BE3" w:rsidP="00883C35">
      <w:pPr>
        <w:pStyle w:val="ListParagraph"/>
        <w:numPr>
          <w:ilvl w:val="0"/>
          <w:numId w:val="1"/>
        </w:numPr>
      </w:pPr>
      <w:r>
        <w:t>Testing of d</w:t>
      </w:r>
      <w:r w:rsidR="001058FD">
        <w:t xml:space="preserve">epartment’s Trac &amp; SVN </w:t>
      </w:r>
      <w:r>
        <w:t>services.</w:t>
      </w:r>
    </w:p>
    <w:p w:rsidR="00A500C2" w:rsidRDefault="00A500C2">
      <w:r>
        <w:t>Abdullah Hasan Taher Bayraktar &amp; Anıl Ulutürk:</w:t>
      </w:r>
    </w:p>
    <w:p w:rsidR="00883C35" w:rsidRPr="00883C35" w:rsidRDefault="00883C35" w:rsidP="00883C35">
      <w:pPr>
        <w:pStyle w:val="ListParagraph"/>
        <w:numPr>
          <w:ilvl w:val="0"/>
          <w:numId w:val="2"/>
        </w:numPr>
      </w:pPr>
      <w:r w:rsidRPr="00883C35">
        <w:t>Reading datasheet and Z-stack protocols to be used for communication on Zigbee devices (</w:t>
      </w:r>
      <w:hyperlink r:id="rId5" w:history="1">
        <w:r w:rsidRPr="00883C35">
          <w:rPr>
            <w:rStyle w:val="Hyperlink"/>
          </w:rPr>
          <w:t>https://www.sparkfun.com/products/8767</w:t>
        </w:r>
      </w:hyperlink>
      <w:r w:rsidRPr="00883C35">
        <w:t>)</w:t>
      </w:r>
    </w:p>
    <w:p w:rsidR="00883C35" w:rsidRPr="00883C35" w:rsidRDefault="00883C35" w:rsidP="00883C35">
      <w:pPr>
        <w:pStyle w:val="ListParagraph"/>
        <w:numPr>
          <w:ilvl w:val="0"/>
          <w:numId w:val="2"/>
        </w:numPr>
      </w:pPr>
      <w:r w:rsidRPr="00883C35">
        <w:t>Accumulate knowledge about how to control  coordinator &amp; end devices simultaneously.</w:t>
      </w:r>
    </w:p>
    <w:p w:rsidR="006A0CD2" w:rsidRPr="00883C35" w:rsidRDefault="00883C35" w:rsidP="001544AA">
      <w:pPr>
        <w:pStyle w:val="ListParagraph"/>
        <w:numPr>
          <w:ilvl w:val="0"/>
          <w:numId w:val="2"/>
        </w:numPr>
      </w:pPr>
      <w:r w:rsidRPr="00883C35">
        <w:t>Getting Zigbee devices and asking for a quick tutorial from Fatih Gökçe / KOVAN lab members.</w:t>
      </w:r>
    </w:p>
    <w:p w:rsidR="00883C35" w:rsidRDefault="007D0F11">
      <w:r>
        <w:t>t</w:t>
      </w:r>
      <w:r w:rsidR="00680185">
        <w:t>ranquillum</w:t>
      </w:r>
    </w:p>
    <w:p w:rsidR="007D0F11" w:rsidRDefault="007D0F11">
      <w:r>
        <w:t>31.10.2012</w:t>
      </w:r>
    </w:p>
    <w:p w:rsidR="004C7567" w:rsidRDefault="004C7567"/>
    <w:sectPr w:rsidR="004C7567" w:rsidSect="00D50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432D"/>
    <w:multiLevelType w:val="hybridMultilevel"/>
    <w:tmpl w:val="987AF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67C07"/>
    <w:multiLevelType w:val="hybridMultilevel"/>
    <w:tmpl w:val="F6803E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500C2"/>
    <w:rsid w:val="00057EF9"/>
    <w:rsid w:val="001058FD"/>
    <w:rsid w:val="001544AA"/>
    <w:rsid w:val="004A3BE3"/>
    <w:rsid w:val="004C7567"/>
    <w:rsid w:val="00616AA0"/>
    <w:rsid w:val="006316F9"/>
    <w:rsid w:val="00680185"/>
    <w:rsid w:val="006A0CD2"/>
    <w:rsid w:val="006F6D64"/>
    <w:rsid w:val="007A2403"/>
    <w:rsid w:val="007D0F11"/>
    <w:rsid w:val="00883C35"/>
    <w:rsid w:val="00A500C2"/>
    <w:rsid w:val="00A94736"/>
    <w:rsid w:val="00D50745"/>
    <w:rsid w:val="00E014CB"/>
    <w:rsid w:val="00F313A2"/>
    <w:rsid w:val="00F3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C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3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parkfun.com/products/87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Xayyam</dc:creator>
  <cp:lastModifiedBy>Xayyam</cp:lastModifiedBy>
  <cp:revision>9</cp:revision>
  <dcterms:created xsi:type="dcterms:W3CDTF">2012-10-31T18:25:00Z</dcterms:created>
  <dcterms:modified xsi:type="dcterms:W3CDTF">2012-10-31T18:49:00Z</dcterms:modified>
</cp:coreProperties>
</file>