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946" w:rsidRPr="00680185" w:rsidRDefault="00A500C2" w:rsidP="00E014CB">
      <w:pPr>
        <w:jc w:val="center"/>
        <w:rPr>
          <w:b/>
        </w:rPr>
      </w:pPr>
      <w:r w:rsidRPr="00680185">
        <w:rPr>
          <w:b/>
        </w:rPr>
        <w:t>To-do List for</w:t>
      </w:r>
      <w:r w:rsidR="005258C8">
        <w:rPr>
          <w:b/>
        </w:rPr>
        <w:t xml:space="preserve"> 12</w:t>
      </w:r>
      <w:r w:rsidRPr="00680185">
        <w:rPr>
          <w:b/>
        </w:rPr>
        <w:t>.11.2012</w:t>
      </w:r>
    </w:p>
    <w:p w:rsidR="00C22688" w:rsidRDefault="00C22688" w:rsidP="001058FD">
      <w:r>
        <w:t>Zeynep Mavuş:</w:t>
      </w:r>
    </w:p>
    <w:p w:rsidR="00170936" w:rsidRDefault="00170936" w:rsidP="00170936">
      <w:pPr>
        <w:pStyle w:val="ListParagraph"/>
        <w:numPr>
          <w:ilvl w:val="0"/>
          <w:numId w:val="6"/>
        </w:numPr>
      </w:pPr>
      <w:r>
        <w:t>SRS - Specific Requirements, Data Model Description</w:t>
      </w:r>
      <w:r w:rsidR="005570AB">
        <w:t xml:space="preserve"> parts</w:t>
      </w:r>
    </w:p>
    <w:p w:rsidR="00EF5372" w:rsidRDefault="003510A6" w:rsidP="003510A6">
      <w:pPr>
        <w:pStyle w:val="ListParagraph"/>
        <w:numPr>
          <w:ilvl w:val="0"/>
          <w:numId w:val="6"/>
        </w:numPr>
      </w:pPr>
      <w:r>
        <w:t>Attending Zigbee tutorial of Fatih Gökçe on Thursday this week.</w:t>
      </w:r>
    </w:p>
    <w:p w:rsidR="004C7567" w:rsidRDefault="00A500C2" w:rsidP="001058FD">
      <w:r>
        <w:t xml:space="preserve"> Şerafettin Öztürk:</w:t>
      </w:r>
    </w:p>
    <w:p w:rsidR="00170936" w:rsidRDefault="00170936" w:rsidP="00170936">
      <w:pPr>
        <w:pStyle w:val="ListParagraph"/>
        <w:numPr>
          <w:ilvl w:val="0"/>
          <w:numId w:val="5"/>
        </w:numPr>
      </w:pPr>
      <w:r>
        <w:t>SRS – Specific Requirements, Behavioral Model Description</w:t>
      </w:r>
      <w:r w:rsidR="005570AB">
        <w:t xml:space="preserve"> parts</w:t>
      </w:r>
    </w:p>
    <w:p w:rsidR="00EF5372" w:rsidRDefault="003510A6" w:rsidP="003510A6">
      <w:pPr>
        <w:pStyle w:val="ListParagraph"/>
        <w:numPr>
          <w:ilvl w:val="0"/>
          <w:numId w:val="5"/>
        </w:numPr>
      </w:pPr>
      <w:r>
        <w:t>Attending Zigbee tutorial of Fatih Gökçe on Thursday this week.</w:t>
      </w:r>
    </w:p>
    <w:p w:rsidR="00C22688" w:rsidRDefault="00C22688">
      <w:r>
        <w:t>Abdullah Has</w:t>
      </w:r>
      <w:r w:rsidR="00810882">
        <w:t>an Taher Bayrakd</w:t>
      </w:r>
      <w:r>
        <w:t>ar:</w:t>
      </w:r>
    </w:p>
    <w:p w:rsidR="00C22688" w:rsidRDefault="00C22688" w:rsidP="00C22688">
      <w:pPr>
        <w:pStyle w:val="ListParagraph"/>
        <w:numPr>
          <w:ilvl w:val="0"/>
          <w:numId w:val="3"/>
        </w:numPr>
      </w:pPr>
      <w:r>
        <w:t xml:space="preserve">Starting communication between Zigbee Coordinator &amp; End device on Windows with X-CTU </w:t>
      </w:r>
      <w:r w:rsidR="00316F50">
        <w:t>on</w:t>
      </w:r>
      <w:r>
        <w:t xml:space="preserve"> 2 pcs.</w:t>
      </w:r>
    </w:p>
    <w:p w:rsidR="00C22688" w:rsidRDefault="00C22688" w:rsidP="00C22688">
      <w:pPr>
        <w:pStyle w:val="ListParagraph"/>
        <w:numPr>
          <w:ilvl w:val="0"/>
          <w:numId w:val="3"/>
        </w:numPr>
      </w:pPr>
      <w:r>
        <w:t>SRS</w:t>
      </w:r>
      <w:r w:rsidR="00704EE4">
        <w:t xml:space="preserve"> Document</w:t>
      </w:r>
      <w:r>
        <w:t xml:space="preserve"> – Introduction, Conclusion</w:t>
      </w:r>
      <w:r w:rsidR="003E38FC">
        <w:t xml:space="preserve"> parts</w:t>
      </w:r>
    </w:p>
    <w:p w:rsidR="00A21FE9" w:rsidRDefault="00A21FE9" w:rsidP="00A21FE9">
      <w:pPr>
        <w:pStyle w:val="ListParagraph"/>
        <w:numPr>
          <w:ilvl w:val="0"/>
          <w:numId w:val="3"/>
        </w:numPr>
      </w:pPr>
      <w:r>
        <w:t>Attending Zigbee tutorial of Fatih Gökçe on Thursday this week.</w:t>
      </w:r>
    </w:p>
    <w:p w:rsidR="00A500C2" w:rsidRDefault="00A500C2">
      <w:r>
        <w:t xml:space="preserve"> Anıl Ulutürk:</w:t>
      </w:r>
    </w:p>
    <w:p w:rsidR="00C22688" w:rsidRDefault="00C22688" w:rsidP="00C22688">
      <w:pPr>
        <w:pStyle w:val="ListParagraph"/>
        <w:numPr>
          <w:ilvl w:val="0"/>
          <w:numId w:val="4"/>
        </w:numPr>
      </w:pPr>
      <w:r>
        <w:t>Starting implementation of Zigbee communication protocols on Linux, by using opensource XBee APIs on internet. (Few of them are suggested by Fatig Gökçe)</w:t>
      </w:r>
    </w:p>
    <w:p w:rsidR="00704EE4" w:rsidRDefault="00704EE4" w:rsidP="00C22688">
      <w:pPr>
        <w:pStyle w:val="ListParagraph"/>
        <w:numPr>
          <w:ilvl w:val="0"/>
          <w:numId w:val="4"/>
        </w:numPr>
      </w:pPr>
      <w:r>
        <w:t xml:space="preserve">SRS </w:t>
      </w:r>
      <w:r w:rsidR="00170936">
        <w:t>Document – Overall Description</w:t>
      </w:r>
      <w:r w:rsidR="00EF5372">
        <w:t>, Planning</w:t>
      </w:r>
      <w:r w:rsidR="003E38FC">
        <w:t xml:space="preserve"> parts</w:t>
      </w:r>
    </w:p>
    <w:p w:rsidR="00C22688" w:rsidRDefault="00704EE4" w:rsidP="00170936">
      <w:pPr>
        <w:pStyle w:val="ListParagraph"/>
        <w:numPr>
          <w:ilvl w:val="0"/>
          <w:numId w:val="4"/>
        </w:numPr>
      </w:pPr>
      <w:r>
        <w:t>Attending Zigbee tutorial of Fatih Gökçe on Thursday this week.</w:t>
      </w:r>
    </w:p>
    <w:p w:rsidR="00883C35" w:rsidRDefault="007D0F11">
      <w:r>
        <w:t>t</w:t>
      </w:r>
      <w:r w:rsidR="00680185">
        <w:t>ranquillum</w:t>
      </w:r>
    </w:p>
    <w:p w:rsidR="007D0F11" w:rsidRDefault="001C19E6">
      <w:r>
        <w:t>7.11</w:t>
      </w:r>
      <w:r w:rsidR="007D0F11">
        <w:t>.2012</w:t>
      </w:r>
    </w:p>
    <w:p w:rsidR="004C7567" w:rsidRDefault="004C7567"/>
    <w:sectPr w:rsidR="004C7567" w:rsidSect="00D507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547CE"/>
    <w:multiLevelType w:val="hybridMultilevel"/>
    <w:tmpl w:val="C30ADF6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65432D"/>
    <w:multiLevelType w:val="hybridMultilevel"/>
    <w:tmpl w:val="987AFC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FF09E7"/>
    <w:multiLevelType w:val="hybridMultilevel"/>
    <w:tmpl w:val="494A0E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5B66EB"/>
    <w:multiLevelType w:val="hybridMultilevel"/>
    <w:tmpl w:val="4ADC6F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F67C07"/>
    <w:multiLevelType w:val="hybridMultilevel"/>
    <w:tmpl w:val="F6803E3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0A5B90"/>
    <w:multiLevelType w:val="hybridMultilevel"/>
    <w:tmpl w:val="B93E19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A500C2"/>
    <w:rsid w:val="00057EF9"/>
    <w:rsid w:val="001058FD"/>
    <w:rsid w:val="001544AA"/>
    <w:rsid w:val="00170936"/>
    <w:rsid w:val="001C19E6"/>
    <w:rsid w:val="002E6E6A"/>
    <w:rsid w:val="00316F50"/>
    <w:rsid w:val="003510A6"/>
    <w:rsid w:val="003E38FC"/>
    <w:rsid w:val="004A3BE3"/>
    <w:rsid w:val="004C7567"/>
    <w:rsid w:val="005258C8"/>
    <w:rsid w:val="005570AB"/>
    <w:rsid w:val="00616AA0"/>
    <w:rsid w:val="006316F9"/>
    <w:rsid w:val="00680185"/>
    <w:rsid w:val="006A0CD2"/>
    <w:rsid w:val="006F6D64"/>
    <w:rsid w:val="00704EE4"/>
    <w:rsid w:val="007A2403"/>
    <w:rsid w:val="007D0F11"/>
    <w:rsid w:val="00810882"/>
    <w:rsid w:val="00883C35"/>
    <w:rsid w:val="00A21FE9"/>
    <w:rsid w:val="00A500C2"/>
    <w:rsid w:val="00A94736"/>
    <w:rsid w:val="00B749FD"/>
    <w:rsid w:val="00C22688"/>
    <w:rsid w:val="00D50745"/>
    <w:rsid w:val="00E014CB"/>
    <w:rsid w:val="00EF5372"/>
    <w:rsid w:val="00F313A2"/>
    <w:rsid w:val="00F36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7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3C3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83C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0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26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39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00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18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3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49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8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79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00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84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06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7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32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7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06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19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39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36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2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0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18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3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63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37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1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85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34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88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31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83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Xayyam</dc:creator>
  <cp:lastModifiedBy>Xayyam</cp:lastModifiedBy>
  <cp:revision>22</cp:revision>
  <dcterms:created xsi:type="dcterms:W3CDTF">2012-10-31T18:25:00Z</dcterms:created>
  <dcterms:modified xsi:type="dcterms:W3CDTF">2012-11-07T18:30:00Z</dcterms:modified>
</cp:coreProperties>
</file>