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Heading1"/>
        <w:jc w:val="center"/>
      </w:pPr>
      <w:r w:rsidRPr="7E17629D">
        <w:t>WEEKLY REPORT</w:t>
      </w:r>
    </w:p>
    <w:p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:rsidR="007B20A7" w:rsidRDefault="007968F8" w:rsidP="7E17629D">
      <w:pPr>
        <w:pStyle w:val="Heading1"/>
        <w:jc w:val="center"/>
      </w:pPr>
      <w:r>
        <w:t>31</w:t>
      </w:r>
      <w:r w:rsidR="000E4F00">
        <w:t>/03</w:t>
      </w:r>
      <w:r w:rsidR="7E17629D" w:rsidRPr="7E17629D">
        <w:t>/2013</w:t>
      </w:r>
    </w:p>
    <w:p w:rsidR="007B20A7" w:rsidRDefault="007B20A7" w:rsidP="7E17629D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</w:t>
      </w:r>
      <w:proofErr w:type="spellEnd"/>
      <w:r w:rsidR="007942FE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Taher</w:t>
      </w:r>
      <w:proofErr w:type="spellEnd"/>
      <w:r w:rsidR="007942FE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Bayrakdar</w:t>
      </w:r>
      <w:proofErr w:type="spellEnd"/>
    </w:p>
    <w:p w:rsidR="007968F8" w:rsidRPr="007968F8" w:rsidRDefault="007968F8" w:rsidP="007968F8">
      <w:pPr>
        <w:pStyle w:val="ListParagraph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Times" w:hAnsi="Times" w:cs="Times"/>
        </w:rPr>
      </w:pPr>
      <w:r w:rsidRPr="007968F8">
        <w:rPr>
          <w:rFonts w:ascii="Calibri" w:hAnsi="Calibri" w:cs="Calibri"/>
        </w:rPr>
        <w:t xml:space="preserve">Completed the user-friendly interface of the refrigerator devices (showing the current status of the device in one panel and applying new settings with another). </w:t>
      </w:r>
    </w:p>
    <w:p w:rsidR="007968F8" w:rsidRPr="007968F8" w:rsidRDefault="007968F8" w:rsidP="007968F8">
      <w:pPr>
        <w:pStyle w:val="ListParagraph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Times" w:hAnsi="Times" w:cs="Times"/>
        </w:rPr>
      </w:pPr>
      <w:r>
        <w:rPr>
          <w:rFonts w:ascii="Calibri" w:hAnsi="Calibri" w:cs="Calibri"/>
        </w:rPr>
        <w:t>Testing</w:t>
      </w:r>
      <w:r w:rsidRPr="007968F8">
        <w:rPr>
          <w:rFonts w:ascii="Calibri" w:hAnsi="Calibri" w:cs="Calibri"/>
        </w:rPr>
        <w:t xml:space="preserve"> the interface (will be done on Monday). </w:t>
      </w:r>
    </w:p>
    <w:p w:rsidR="00B511A7" w:rsidRDefault="7E17629D" w:rsidP="004D308E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Anıl</w:t>
      </w:r>
      <w:proofErr w:type="spellEnd"/>
      <w:r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:rsidR="0065074F" w:rsidRPr="0065074F" w:rsidRDefault="0065074F" w:rsidP="0065074F">
      <w:pPr>
        <w:pStyle w:val="ListParagraph"/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 w:rsidRPr="0065074F">
        <w:rPr>
          <w:rFonts w:ascii="Calibri" w:eastAsia="Calibri" w:hAnsi="Calibri" w:cs="Calibri"/>
        </w:rPr>
        <w:t>Tested python codes on coordinator box raspberry and simulation raspberry, couldn’t test the whole system using web interface.</w:t>
      </w:r>
    </w:p>
    <w:p w:rsidR="0065074F" w:rsidRPr="0065074F" w:rsidRDefault="0065074F" w:rsidP="0065074F">
      <w:pPr>
        <w:pStyle w:val="ListParagraph"/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 w:rsidRPr="0065074F">
        <w:rPr>
          <w:rFonts w:ascii="Calibri" w:eastAsia="Calibri" w:hAnsi="Calibri" w:cs="Calibri"/>
        </w:rPr>
        <w:t>Integrated ptyhon serial communication code to qt gui Zeynep provided.</w:t>
      </w:r>
    </w:p>
    <w:p w:rsidR="0065074F" w:rsidRPr="0065074F" w:rsidRDefault="0065074F" w:rsidP="0065074F">
      <w:pPr>
        <w:pStyle w:val="ListParagraph"/>
        <w:numPr>
          <w:ilvl w:val="0"/>
          <w:numId w:val="20"/>
        </w:numPr>
        <w:jc w:val="both"/>
        <w:rPr>
          <w:rFonts w:ascii="Calibri" w:eastAsia="Calibri" w:hAnsi="Calibri" w:cs="Calibri"/>
        </w:rPr>
      </w:pPr>
      <w:r w:rsidRPr="0065074F">
        <w:rPr>
          <w:rFonts w:ascii="Calibri" w:eastAsia="Calibri" w:hAnsi="Calibri" w:cs="Calibri"/>
        </w:rPr>
        <w:t>Prepared sample data for demo.</w:t>
      </w:r>
    </w:p>
    <w:p w:rsidR="008611BE" w:rsidRDefault="7E17629D" w:rsidP="004D308E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</w:t>
      </w:r>
      <w:proofErr w:type="spellEnd"/>
      <w:r w:rsidR="007942FE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Öztürk</w:t>
      </w:r>
      <w:proofErr w:type="spellEnd"/>
    </w:p>
    <w:p w:rsidR="00F87851" w:rsidRPr="00F87851" w:rsidRDefault="00F87851" w:rsidP="00F87851">
      <w:pPr>
        <w:pStyle w:val="ListParagraph"/>
        <w:numPr>
          <w:ilvl w:val="0"/>
          <w:numId w:val="18"/>
        </w:numPr>
        <w:jc w:val="both"/>
        <w:rPr>
          <w:rFonts w:ascii="Calibri" w:eastAsia="Calibri" w:hAnsi="Calibri" w:cs="Calibri"/>
          <w:bCs/>
        </w:rPr>
      </w:pPr>
      <w:bookmarkStart w:id="0" w:name="_GoBack"/>
      <w:r w:rsidRPr="00F87851">
        <w:rPr>
          <w:rFonts w:ascii="Calibri" w:eastAsia="Calibri" w:hAnsi="Calibri" w:cs="Calibri"/>
          <w:bCs/>
        </w:rPr>
        <w:t>Worked on button configurations of cc2530.</w:t>
      </w:r>
    </w:p>
    <w:p w:rsidR="00F87851" w:rsidRPr="00F87851" w:rsidRDefault="00F87851" w:rsidP="00F87851">
      <w:pPr>
        <w:pStyle w:val="ListParagraph"/>
        <w:numPr>
          <w:ilvl w:val="0"/>
          <w:numId w:val="18"/>
        </w:numPr>
        <w:jc w:val="both"/>
        <w:rPr>
          <w:rFonts w:ascii="Calibri" w:eastAsia="Calibri" w:hAnsi="Calibri" w:cs="Calibri"/>
          <w:bCs/>
        </w:rPr>
      </w:pPr>
      <w:r w:rsidRPr="00F87851">
        <w:rPr>
          <w:rFonts w:ascii="Calibri" w:eastAsia="Calibri" w:hAnsi="Calibri" w:cs="Calibri"/>
          <w:bCs/>
        </w:rPr>
        <w:t>Created a new simulation for the second demo.</w:t>
      </w:r>
    </w:p>
    <w:bookmarkEnd w:id="0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</w:t>
      </w:r>
      <w:proofErr w:type="spellEnd"/>
      <w:r w:rsidR="007942FE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Mavuş</w:t>
      </w:r>
      <w:proofErr w:type="spellEnd"/>
    </w:p>
    <w:p w:rsidR="00895583" w:rsidRPr="00895583" w:rsidRDefault="00895583" w:rsidP="00895583">
      <w:pPr>
        <w:pStyle w:val="ListParagraph"/>
        <w:numPr>
          <w:ilvl w:val="0"/>
          <w:numId w:val="19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Completed the Java simulation to make it work on raspberry, provided the rasberry to recognize rx/tx library but serial event handler failed on raspberry.</w:t>
      </w:r>
    </w:p>
    <w:p w:rsidR="00895583" w:rsidRPr="00895583" w:rsidRDefault="00895583" w:rsidP="00895583">
      <w:pPr>
        <w:pStyle w:val="ListParagraph"/>
        <w:numPr>
          <w:ilvl w:val="0"/>
          <w:numId w:val="19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Therefore, alternatively I had started a python simulation in previous week, I completed the GUI part of the simulation after being sure that qt library tools work on raspberry and then made it complete with Anıl.</w:t>
      </w:r>
    </w:p>
    <w:p w:rsidR="007B20A7" w:rsidRDefault="7E17629D" w:rsidP="006F3194">
      <w:r w:rsidRPr="006F3194">
        <w:rPr>
          <w:rFonts w:ascii="Calibri" w:eastAsia="Calibri" w:hAnsi="Calibri" w:cs="Calibri"/>
          <w:b/>
          <w:bCs/>
        </w:rPr>
        <w:t>As a Group:</w:t>
      </w:r>
    </w:p>
    <w:p w:rsidR="007B20A7" w:rsidRDefault="7E17629D" w:rsidP="00CB347C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References:</w:t>
      </w:r>
    </w:p>
    <w:p w:rsidR="00B83D2A" w:rsidRDefault="00B83D2A" w:rsidP="00CB347C">
      <w:pPr>
        <w:jc w:val="both"/>
      </w:pPr>
    </w:p>
    <w:p w:rsidR="007B20A7" w:rsidRDefault="007F6CAD">
      <w:r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17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1"/>
  </w:num>
  <w:num w:numId="13">
    <w:abstractNumId w:val="14"/>
  </w:num>
  <w:num w:numId="14">
    <w:abstractNumId w:val="5"/>
  </w:num>
  <w:num w:numId="15">
    <w:abstractNumId w:val="0"/>
  </w:num>
  <w:num w:numId="16">
    <w:abstractNumId w:val="18"/>
  </w:num>
  <w:num w:numId="17">
    <w:abstractNumId w:val="19"/>
  </w:num>
  <w:num w:numId="18">
    <w:abstractNumId w:val="16"/>
  </w:num>
  <w:num w:numId="19">
    <w:abstractNumId w:val="12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7E17629D"/>
    <w:rsid w:val="00092B3D"/>
    <w:rsid w:val="00095D56"/>
    <w:rsid w:val="000D60A8"/>
    <w:rsid w:val="000E4F00"/>
    <w:rsid w:val="001509AE"/>
    <w:rsid w:val="00164450"/>
    <w:rsid w:val="0017556E"/>
    <w:rsid w:val="00212E7F"/>
    <w:rsid w:val="002163A4"/>
    <w:rsid w:val="00241BEF"/>
    <w:rsid w:val="002C1407"/>
    <w:rsid w:val="00306316"/>
    <w:rsid w:val="00333C78"/>
    <w:rsid w:val="004574D3"/>
    <w:rsid w:val="004D308E"/>
    <w:rsid w:val="004D3ED5"/>
    <w:rsid w:val="00634B5D"/>
    <w:rsid w:val="006470F4"/>
    <w:rsid w:val="0065074F"/>
    <w:rsid w:val="0069606F"/>
    <w:rsid w:val="006B6F9C"/>
    <w:rsid w:val="006F3194"/>
    <w:rsid w:val="007942FE"/>
    <w:rsid w:val="007968F8"/>
    <w:rsid w:val="007B20A7"/>
    <w:rsid w:val="007D0171"/>
    <w:rsid w:val="007E75F7"/>
    <w:rsid w:val="007F6CAD"/>
    <w:rsid w:val="008611BE"/>
    <w:rsid w:val="00875B9A"/>
    <w:rsid w:val="00895583"/>
    <w:rsid w:val="009A5947"/>
    <w:rsid w:val="00A26134"/>
    <w:rsid w:val="00A60529"/>
    <w:rsid w:val="00B17547"/>
    <w:rsid w:val="00B254A0"/>
    <w:rsid w:val="00B511A7"/>
    <w:rsid w:val="00B83D2A"/>
    <w:rsid w:val="00BA6624"/>
    <w:rsid w:val="00BB1F84"/>
    <w:rsid w:val="00C67F1B"/>
    <w:rsid w:val="00CB347C"/>
    <w:rsid w:val="00D74A63"/>
    <w:rsid w:val="00D77F68"/>
    <w:rsid w:val="00D80198"/>
    <w:rsid w:val="00E44B14"/>
    <w:rsid w:val="00F27F71"/>
    <w:rsid w:val="00F42BF9"/>
    <w:rsid w:val="00F87851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Xayyam</cp:lastModifiedBy>
  <cp:revision>39</cp:revision>
  <dcterms:created xsi:type="dcterms:W3CDTF">2012-08-07T16:44:00Z</dcterms:created>
  <dcterms:modified xsi:type="dcterms:W3CDTF">2013-03-31T18:19:00Z</dcterms:modified>
</cp:coreProperties>
</file>