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BF3870">
        <w:rPr>
          <w:b/>
          <w:bCs/>
          <w:sz w:val="28"/>
          <w:szCs w:val="28"/>
          <w:lang w:val="en-US"/>
        </w:rPr>
        <w:t>31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75317737" w:rsidRPr="75317737">
        <w:rPr>
          <w:b/>
          <w:bCs/>
          <w:sz w:val="28"/>
          <w:szCs w:val="28"/>
          <w:lang w:val="en-US"/>
        </w:rPr>
        <w:t>03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:rsidR="75317737" w:rsidRDefault="75317737" w:rsidP="75317737">
      <w:pPr>
        <w:jc w:val="center"/>
      </w:pPr>
      <w:r w:rsidRPr="75317737">
        <w:rPr>
          <w:b/>
          <w:bCs/>
          <w:sz w:val="28"/>
          <w:szCs w:val="28"/>
          <w:lang w:val="en-US"/>
        </w:rPr>
        <w:t>tranquillum</w:t>
      </w:r>
    </w:p>
    <w:p w:rsidR="75317737" w:rsidRDefault="75317737" w:rsidP="75317737">
      <w:pPr>
        <w:jc w:val="center"/>
      </w:pPr>
    </w:p>
    <w:p w:rsidR="009C2ED7" w:rsidRDefault="009C2ED7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Zeynep</w:t>
      </w:r>
      <w:r w:rsidR="008911F8">
        <w:rPr>
          <w:b/>
          <w:bCs/>
          <w:lang w:val="en-US"/>
        </w:rPr>
        <w:t xml:space="preserve"> </w:t>
      </w:r>
      <w:r w:rsidRPr="75317737">
        <w:rPr>
          <w:b/>
          <w:bCs/>
          <w:lang w:val="en-US"/>
        </w:rPr>
        <w:t>Mavuş</w:t>
      </w:r>
      <w:r w:rsidR="00A21D3B" w:rsidRPr="75317737">
        <w:rPr>
          <w:b/>
          <w:bCs/>
          <w:lang w:val="en-US"/>
        </w:rPr>
        <w:t>:</w:t>
      </w:r>
    </w:p>
    <w:p w:rsidR="005B5C9E" w:rsidRPr="005B5C9E" w:rsidRDefault="005B5C9E" w:rsidP="005B5C9E">
      <w:pPr>
        <w:pStyle w:val="ListeParagraf"/>
        <w:numPr>
          <w:ilvl w:val="0"/>
          <w:numId w:val="18"/>
        </w:numPr>
        <w:rPr>
          <w:b/>
          <w:bCs/>
          <w:lang w:val="en-US"/>
        </w:rPr>
      </w:pPr>
      <w:r>
        <w:rPr>
          <w:bCs/>
          <w:lang w:val="en-US"/>
        </w:rPr>
        <w:t>Completing the refrigerator simulation in Java and check it on raspberry</w:t>
      </w:r>
    </w:p>
    <w:p w:rsidR="005B5C9E" w:rsidRPr="005B5C9E" w:rsidRDefault="005B5C9E" w:rsidP="005B5C9E">
      <w:pPr>
        <w:pStyle w:val="ListeParagraf"/>
        <w:numPr>
          <w:ilvl w:val="0"/>
          <w:numId w:val="18"/>
        </w:numPr>
        <w:rPr>
          <w:b/>
          <w:bCs/>
          <w:lang w:val="en-US"/>
        </w:rPr>
      </w:pPr>
      <w:r>
        <w:rPr>
          <w:bCs/>
          <w:lang w:val="en-US"/>
        </w:rPr>
        <w:t>Trying the simulation with zigbees</w:t>
      </w:r>
    </w:p>
    <w:p w:rsidR="004C7567" w:rsidRDefault="00A500C2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Şerafettin</w:t>
      </w:r>
      <w:r w:rsidR="008911F8">
        <w:rPr>
          <w:b/>
          <w:bCs/>
          <w:lang w:val="en-US"/>
        </w:rPr>
        <w:t xml:space="preserve"> </w:t>
      </w:r>
      <w:r w:rsidRPr="75317737">
        <w:rPr>
          <w:b/>
          <w:bCs/>
          <w:lang w:val="en-US"/>
        </w:rPr>
        <w:t>Öztürk:</w:t>
      </w:r>
    </w:p>
    <w:p w:rsidR="003D428F" w:rsidRPr="006B24F9" w:rsidRDefault="003D428F" w:rsidP="003D428F">
      <w:pPr>
        <w:pStyle w:val="ListeParagraf"/>
        <w:numPr>
          <w:ilvl w:val="0"/>
          <w:numId w:val="15"/>
        </w:numPr>
        <w:rPr>
          <w:bCs/>
          <w:lang w:val="en-US"/>
        </w:rPr>
      </w:pPr>
      <w:r w:rsidRPr="006B24F9">
        <w:rPr>
          <w:bCs/>
          <w:lang w:val="en-US"/>
        </w:rPr>
        <w:t>Continue searching and learnin</w:t>
      </w:r>
      <w:r>
        <w:rPr>
          <w:bCs/>
          <w:lang w:val="en-US"/>
        </w:rPr>
        <w:t>g</w:t>
      </w:r>
      <w:r w:rsidRPr="006B24F9">
        <w:rPr>
          <w:bCs/>
          <w:lang w:val="en-US"/>
        </w:rPr>
        <w:t xml:space="preserve"> about cc2530</w:t>
      </w:r>
    </w:p>
    <w:p w:rsidR="003D428F" w:rsidRPr="003D428F" w:rsidRDefault="003D428F" w:rsidP="001058FD">
      <w:pPr>
        <w:pStyle w:val="ListeParagraf"/>
        <w:numPr>
          <w:ilvl w:val="0"/>
          <w:numId w:val="15"/>
        </w:numPr>
        <w:rPr>
          <w:bCs/>
          <w:lang w:val="en-US"/>
        </w:rPr>
      </w:pPr>
      <w:r w:rsidRPr="003D428F">
        <w:rPr>
          <w:bCs/>
          <w:lang w:val="en-US"/>
        </w:rPr>
        <w:t>Work on a new simulation using cc2530</w:t>
      </w:r>
    </w:p>
    <w:p w:rsidR="009C2ED7" w:rsidRPr="003D428F" w:rsidRDefault="00A21D3B" w:rsidP="009C2ED7">
      <w:pPr>
        <w:rPr>
          <w:b/>
          <w:bCs/>
          <w:lang w:val="en-US"/>
        </w:rPr>
      </w:pPr>
      <w:r w:rsidRPr="003D428F">
        <w:rPr>
          <w:b/>
          <w:bCs/>
          <w:lang w:val="en-US"/>
        </w:rPr>
        <w:t>Abdullah Hasan Taher Bayraktar:</w:t>
      </w:r>
    </w:p>
    <w:p w:rsidR="007F0206" w:rsidRPr="003D428F" w:rsidRDefault="007F0206" w:rsidP="007F0206">
      <w:pPr>
        <w:pStyle w:val="ListeParagraf"/>
        <w:numPr>
          <w:ilvl w:val="0"/>
          <w:numId w:val="17"/>
        </w:numPr>
        <w:rPr>
          <w:lang w:val="en-US"/>
        </w:rPr>
      </w:pPr>
      <w:r w:rsidRPr="003D428F">
        <w:rPr>
          <w:lang w:val="en-US"/>
        </w:rPr>
        <w:t>Completing the user friendly interface of the refriger</w:t>
      </w:r>
      <w:r w:rsidR="005B5C9E">
        <w:rPr>
          <w:lang w:val="en-US"/>
        </w:rPr>
        <w:t>a</w:t>
      </w:r>
      <w:r w:rsidRPr="003D428F">
        <w:rPr>
          <w:lang w:val="en-US"/>
        </w:rPr>
        <w:t>tor devices (showing the current status of the device in one panel and applying new settings with another).</w:t>
      </w:r>
    </w:p>
    <w:p w:rsidR="007F0206" w:rsidRPr="003D428F" w:rsidRDefault="007F0206" w:rsidP="007F0206">
      <w:pPr>
        <w:pStyle w:val="ListeParagraf"/>
        <w:numPr>
          <w:ilvl w:val="0"/>
          <w:numId w:val="17"/>
        </w:numPr>
        <w:rPr>
          <w:lang w:val="en-US"/>
        </w:rPr>
      </w:pPr>
      <w:r w:rsidRPr="003D428F">
        <w:rPr>
          <w:lang w:val="en-US"/>
        </w:rPr>
        <w:t>Testing the interface before the demo (with the sample data resides in the database).</w:t>
      </w:r>
    </w:p>
    <w:p w:rsidR="00A500C2" w:rsidRDefault="00A500C2" w:rsidP="009C2ED7">
      <w:pPr>
        <w:rPr>
          <w:b/>
          <w:bCs/>
          <w:lang w:val="de-DE"/>
        </w:rPr>
      </w:pPr>
      <w:r w:rsidRPr="00AC64EA">
        <w:rPr>
          <w:b/>
          <w:bCs/>
          <w:lang w:val="de-DE"/>
        </w:rPr>
        <w:t>Anıl</w:t>
      </w:r>
      <w:r w:rsidR="008911F8">
        <w:rPr>
          <w:b/>
          <w:bCs/>
          <w:lang w:val="de-DE"/>
        </w:rPr>
        <w:t xml:space="preserve"> </w:t>
      </w:r>
      <w:bookmarkStart w:id="0" w:name="_GoBack"/>
      <w:bookmarkEnd w:id="0"/>
      <w:r w:rsidRPr="00AC64EA">
        <w:rPr>
          <w:b/>
          <w:bCs/>
          <w:lang w:val="de-DE"/>
        </w:rPr>
        <w:t>Ulutürk:</w:t>
      </w:r>
    </w:p>
    <w:p w:rsidR="00ED3E53" w:rsidRPr="003D428F" w:rsidRDefault="00ED3E53" w:rsidP="00ED3E53">
      <w:pPr>
        <w:pStyle w:val="ListeParagraf"/>
        <w:numPr>
          <w:ilvl w:val="0"/>
          <w:numId w:val="16"/>
        </w:numPr>
        <w:rPr>
          <w:lang w:val="en-US"/>
        </w:rPr>
      </w:pPr>
      <w:r w:rsidRPr="003D428F">
        <w:rPr>
          <w:lang w:val="en-US"/>
        </w:rPr>
        <w:t>Testing python codes running on raspberry with zigbee serial simulation and web interface.</w:t>
      </w:r>
    </w:p>
    <w:p w:rsidR="00ED3E53" w:rsidRPr="003D428F" w:rsidRDefault="00ED3E53" w:rsidP="00ED3E53">
      <w:pPr>
        <w:pStyle w:val="ListeParagraf"/>
        <w:numPr>
          <w:ilvl w:val="0"/>
          <w:numId w:val="16"/>
        </w:numPr>
        <w:rPr>
          <w:lang w:val="en-US"/>
        </w:rPr>
      </w:pPr>
      <w:r w:rsidRPr="003D428F">
        <w:rPr>
          <w:lang w:val="en-US"/>
        </w:rPr>
        <w:t>Preparing a sample temperature, power consumption etc data for the demo.</w:t>
      </w:r>
    </w:p>
    <w:p w:rsidR="004C7567" w:rsidRPr="003D428F" w:rsidRDefault="004C7567">
      <w:pPr>
        <w:rPr>
          <w:lang w:val="en-US"/>
        </w:rPr>
      </w:pPr>
    </w:p>
    <w:sectPr w:rsidR="004C7567" w:rsidRPr="003D428F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0C75"/>
    <w:multiLevelType w:val="hybridMultilevel"/>
    <w:tmpl w:val="11F8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55CD0"/>
    <w:multiLevelType w:val="hybridMultilevel"/>
    <w:tmpl w:val="A4AE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A495A"/>
    <w:multiLevelType w:val="hybridMultilevel"/>
    <w:tmpl w:val="7D5C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A28CA"/>
    <w:multiLevelType w:val="hybridMultilevel"/>
    <w:tmpl w:val="003C5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B7AF0"/>
    <w:multiLevelType w:val="hybridMultilevel"/>
    <w:tmpl w:val="5B4AB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57EDB"/>
    <w:multiLevelType w:val="hybridMultilevel"/>
    <w:tmpl w:val="CC3219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61F6D"/>
    <w:multiLevelType w:val="hybridMultilevel"/>
    <w:tmpl w:val="A498F2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057497"/>
    <w:multiLevelType w:val="hybridMultilevel"/>
    <w:tmpl w:val="2B3E37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1634D"/>
    <w:multiLevelType w:val="hybridMultilevel"/>
    <w:tmpl w:val="83665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16"/>
  </w:num>
  <w:num w:numId="5">
    <w:abstractNumId w:val="2"/>
  </w:num>
  <w:num w:numId="6">
    <w:abstractNumId w:val="17"/>
  </w:num>
  <w:num w:numId="7">
    <w:abstractNumId w:val="6"/>
  </w:num>
  <w:num w:numId="8">
    <w:abstractNumId w:val="10"/>
  </w:num>
  <w:num w:numId="9">
    <w:abstractNumId w:val="9"/>
  </w:num>
  <w:num w:numId="10">
    <w:abstractNumId w:val="13"/>
  </w:num>
  <w:num w:numId="11">
    <w:abstractNumId w:val="14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7"/>
  </w:num>
  <w:num w:numId="17">
    <w:abstractNumId w:val="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FELayout/>
  </w:compat>
  <w:rsids>
    <w:rsidRoot w:val="00A500C2"/>
    <w:rsid w:val="00057EF9"/>
    <w:rsid w:val="000B6F9B"/>
    <w:rsid w:val="00104745"/>
    <w:rsid w:val="001058FD"/>
    <w:rsid w:val="00153A87"/>
    <w:rsid w:val="00154319"/>
    <w:rsid w:val="001544AA"/>
    <w:rsid w:val="00195045"/>
    <w:rsid w:val="00224B0B"/>
    <w:rsid w:val="00224DE0"/>
    <w:rsid w:val="00265B3B"/>
    <w:rsid w:val="002F0DA2"/>
    <w:rsid w:val="00383DC2"/>
    <w:rsid w:val="003D428F"/>
    <w:rsid w:val="003F7BA9"/>
    <w:rsid w:val="00441276"/>
    <w:rsid w:val="004A3BE3"/>
    <w:rsid w:val="004C7567"/>
    <w:rsid w:val="00542C11"/>
    <w:rsid w:val="00583FCE"/>
    <w:rsid w:val="005B5C9E"/>
    <w:rsid w:val="005D3097"/>
    <w:rsid w:val="00616AA0"/>
    <w:rsid w:val="006316F9"/>
    <w:rsid w:val="00680185"/>
    <w:rsid w:val="006A0CD2"/>
    <w:rsid w:val="006B24F9"/>
    <w:rsid w:val="006D5B24"/>
    <w:rsid w:val="006E6EB9"/>
    <w:rsid w:val="006F6D64"/>
    <w:rsid w:val="00743702"/>
    <w:rsid w:val="007A2403"/>
    <w:rsid w:val="007B3DC3"/>
    <w:rsid w:val="007D0F11"/>
    <w:rsid w:val="007D347D"/>
    <w:rsid w:val="007F0206"/>
    <w:rsid w:val="00847542"/>
    <w:rsid w:val="00853AA2"/>
    <w:rsid w:val="00883C35"/>
    <w:rsid w:val="008911F8"/>
    <w:rsid w:val="008A7CBB"/>
    <w:rsid w:val="008D4638"/>
    <w:rsid w:val="00907502"/>
    <w:rsid w:val="00925C1C"/>
    <w:rsid w:val="009315DA"/>
    <w:rsid w:val="009408BF"/>
    <w:rsid w:val="0096679B"/>
    <w:rsid w:val="0098613B"/>
    <w:rsid w:val="009947B9"/>
    <w:rsid w:val="009C2ED7"/>
    <w:rsid w:val="009D154E"/>
    <w:rsid w:val="00A21D3B"/>
    <w:rsid w:val="00A500C2"/>
    <w:rsid w:val="00A609D3"/>
    <w:rsid w:val="00A94736"/>
    <w:rsid w:val="00AC64EA"/>
    <w:rsid w:val="00AF5E5A"/>
    <w:rsid w:val="00B5085C"/>
    <w:rsid w:val="00BC4AB5"/>
    <w:rsid w:val="00BF3870"/>
    <w:rsid w:val="00C052FF"/>
    <w:rsid w:val="00C31D32"/>
    <w:rsid w:val="00C50953"/>
    <w:rsid w:val="00C87FC2"/>
    <w:rsid w:val="00C97135"/>
    <w:rsid w:val="00CE5A32"/>
    <w:rsid w:val="00D154A4"/>
    <w:rsid w:val="00D32188"/>
    <w:rsid w:val="00D50745"/>
    <w:rsid w:val="00DA6BD1"/>
    <w:rsid w:val="00DE6353"/>
    <w:rsid w:val="00E014CB"/>
    <w:rsid w:val="00E8332C"/>
    <w:rsid w:val="00ED2D83"/>
    <w:rsid w:val="00ED3E53"/>
    <w:rsid w:val="00EE678D"/>
    <w:rsid w:val="00F313A2"/>
    <w:rsid w:val="00F36E12"/>
    <w:rsid w:val="00F946EB"/>
    <w:rsid w:val="09DB7FC3"/>
    <w:rsid w:val="25098824"/>
    <w:rsid w:val="320525F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3C35"/>
    <w:rPr>
      <w:color w:val="0000FF" w:themeColor="hyperlink"/>
      <w:u w:val="single"/>
    </w:rPr>
  </w:style>
  <w:style w:type="paragraph" w:styleId="ListeParagraf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Toshiba</cp:lastModifiedBy>
  <cp:revision>65</cp:revision>
  <cp:lastPrinted>2013-03-12T20:09:00Z</cp:lastPrinted>
  <dcterms:created xsi:type="dcterms:W3CDTF">2012-10-31T18:25:00Z</dcterms:created>
  <dcterms:modified xsi:type="dcterms:W3CDTF">2013-03-26T17:30:00Z</dcterms:modified>
</cp:coreProperties>
</file>