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46" w:rsidRPr="00CE5A32" w:rsidRDefault="00F946EB" w:rsidP="00E014CB">
      <w:pPr>
        <w:jc w:val="center"/>
        <w:rPr>
          <w:b/>
          <w:lang w:val="en-US"/>
        </w:rPr>
      </w:pPr>
      <w:r w:rsidRPr="75317737">
        <w:rPr>
          <w:b/>
          <w:bCs/>
          <w:sz w:val="28"/>
          <w:szCs w:val="28"/>
          <w:lang w:val="en-US"/>
        </w:rPr>
        <w:t xml:space="preserve">To-do List for </w:t>
      </w:r>
      <w:r w:rsidR="00C87FC2">
        <w:rPr>
          <w:b/>
          <w:bCs/>
          <w:sz w:val="28"/>
          <w:szCs w:val="28"/>
          <w:lang w:val="en-US"/>
        </w:rPr>
        <w:t>11</w:t>
      </w:r>
      <w:r w:rsidR="009C2ED7" w:rsidRPr="75317737">
        <w:rPr>
          <w:b/>
          <w:bCs/>
          <w:sz w:val="28"/>
          <w:szCs w:val="28"/>
          <w:lang w:val="en-US"/>
        </w:rPr>
        <w:t>.</w:t>
      </w:r>
      <w:r w:rsidR="75317737" w:rsidRPr="75317737">
        <w:rPr>
          <w:b/>
          <w:bCs/>
          <w:sz w:val="28"/>
          <w:szCs w:val="28"/>
          <w:lang w:val="en-US"/>
        </w:rPr>
        <w:t>03</w:t>
      </w:r>
      <w:r w:rsidR="009C2ED7" w:rsidRPr="75317737">
        <w:rPr>
          <w:b/>
          <w:bCs/>
          <w:sz w:val="28"/>
          <w:szCs w:val="28"/>
          <w:lang w:val="en-US"/>
        </w:rPr>
        <w:t>.2013</w:t>
      </w:r>
    </w:p>
    <w:p w:rsidR="75317737" w:rsidRDefault="75317737" w:rsidP="75317737">
      <w:pPr>
        <w:jc w:val="center"/>
      </w:pPr>
      <w:r w:rsidRPr="75317737">
        <w:rPr>
          <w:b/>
          <w:bCs/>
          <w:sz w:val="28"/>
          <w:szCs w:val="28"/>
          <w:lang w:val="en-US"/>
        </w:rPr>
        <w:t>tranquillum</w:t>
      </w:r>
    </w:p>
    <w:p w:rsidR="75317737" w:rsidRDefault="75317737" w:rsidP="75317737">
      <w:pPr>
        <w:jc w:val="center"/>
      </w:pPr>
    </w:p>
    <w:p w:rsidR="009C2ED7" w:rsidRPr="00CE5A32" w:rsidRDefault="009C2ED7" w:rsidP="001058FD">
      <w:pPr>
        <w:rPr>
          <w:lang w:val="en-US"/>
        </w:rPr>
      </w:pPr>
      <w:r w:rsidRPr="75317737">
        <w:rPr>
          <w:b/>
          <w:bCs/>
          <w:lang w:val="en-US"/>
        </w:rPr>
        <w:t>Zeynep Mavuş</w:t>
      </w:r>
      <w:r w:rsidR="00A21D3B" w:rsidRPr="75317737">
        <w:rPr>
          <w:b/>
          <w:bCs/>
          <w:lang w:val="en-US"/>
        </w:rPr>
        <w:t>:</w:t>
      </w:r>
    </w:p>
    <w:p w:rsidR="00AF5E5A" w:rsidRDefault="00C87FC2" w:rsidP="0098613B">
      <w:pPr>
        <w:pStyle w:val="ListeParagraf"/>
        <w:numPr>
          <w:ilvl w:val="0"/>
          <w:numId w:val="4"/>
        </w:numPr>
        <w:rPr>
          <w:lang w:val="en-US"/>
        </w:rPr>
      </w:pPr>
      <w:r>
        <w:rPr>
          <w:lang w:val="en-US"/>
        </w:rPr>
        <w:t>Implementing the simulation of the freezer part of a refrigerator meaning that finishing refrigerator simulation.</w:t>
      </w:r>
    </w:p>
    <w:p w:rsidR="00C87FC2" w:rsidRPr="00CE5A32" w:rsidRDefault="00C87FC2" w:rsidP="0098613B">
      <w:pPr>
        <w:pStyle w:val="ListeParagraf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Continuing on working for the receive operation by arranging a meeting with Arçelik again in this week. </w:t>
      </w:r>
    </w:p>
    <w:p w:rsidR="004C7567" w:rsidRDefault="00A500C2" w:rsidP="001058FD">
      <w:pPr>
        <w:rPr>
          <w:b/>
          <w:bCs/>
          <w:lang w:val="en-US"/>
        </w:rPr>
      </w:pPr>
      <w:r w:rsidRPr="75317737">
        <w:rPr>
          <w:b/>
          <w:bCs/>
          <w:lang w:val="en-US"/>
        </w:rPr>
        <w:t xml:space="preserve"> Şerafettin Öztürk:</w:t>
      </w:r>
    </w:p>
    <w:p w:rsidR="00853AA2" w:rsidRPr="00D32188" w:rsidRDefault="00853AA2" w:rsidP="001058FD">
      <w:pPr>
        <w:pStyle w:val="ListeParagraf"/>
        <w:numPr>
          <w:ilvl w:val="0"/>
          <w:numId w:val="8"/>
        </w:numPr>
        <w:suppressAutoHyphens/>
      </w:pPr>
      <w:r>
        <w:rPr>
          <w:lang w:val="en-US"/>
        </w:rPr>
        <w:t>Completing project webpage design.</w:t>
      </w:r>
    </w:p>
    <w:p w:rsidR="00D32188" w:rsidRPr="00853AA2" w:rsidRDefault="00D32188" w:rsidP="001058FD">
      <w:pPr>
        <w:pStyle w:val="ListeParagraf"/>
        <w:numPr>
          <w:ilvl w:val="0"/>
          <w:numId w:val="8"/>
        </w:numPr>
        <w:suppressAutoHyphens/>
      </w:pPr>
      <w:r>
        <w:rPr>
          <w:lang w:val="en-US"/>
        </w:rPr>
        <w:t>Starting to imple</w:t>
      </w:r>
      <w:r w:rsidR="009408BF">
        <w:rPr>
          <w:lang w:val="en-US"/>
        </w:rPr>
        <w:t>ment washing machine simulation and continue to work on receive operation.</w:t>
      </w:r>
    </w:p>
    <w:p w:rsidR="009C2ED7" w:rsidRPr="00CE5A32" w:rsidRDefault="00A21D3B" w:rsidP="009C2ED7">
      <w:pPr>
        <w:rPr>
          <w:lang w:val="en-US"/>
        </w:rPr>
      </w:pPr>
      <w:r w:rsidRPr="75317737">
        <w:rPr>
          <w:b/>
          <w:bCs/>
          <w:lang w:val="en-US"/>
        </w:rPr>
        <w:t>Abdullah Hasan Taher Bayraktar:</w:t>
      </w:r>
    </w:p>
    <w:p w:rsidR="09DB7FC3" w:rsidRDefault="09DB7FC3" w:rsidP="09DB7FC3">
      <w:pPr>
        <w:pStyle w:val="ListeParagraf"/>
        <w:numPr>
          <w:ilvl w:val="0"/>
          <w:numId w:val="4"/>
        </w:numPr>
      </w:pPr>
      <w:r w:rsidRPr="09DB7FC3">
        <w:rPr>
          <w:lang w:val="en-US"/>
        </w:rPr>
        <w:t>Improvements and additions in the GUI part.</w:t>
      </w:r>
    </w:p>
    <w:p w:rsidR="09DB7FC3" w:rsidRDefault="09DB7FC3" w:rsidP="09DB7FC3">
      <w:pPr>
        <w:numPr>
          <w:ilvl w:val="0"/>
          <w:numId w:val="4"/>
        </w:numPr>
      </w:pPr>
      <w:r>
        <w:t>Preparing the MySQL server account provided by the department &amp; solving the php mailer problem.</w:t>
      </w:r>
    </w:p>
    <w:p w:rsidR="00A500C2" w:rsidRPr="00CE5A32" w:rsidRDefault="00A500C2" w:rsidP="009C2ED7">
      <w:pPr>
        <w:rPr>
          <w:lang w:val="en-US"/>
        </w:rPr>
      </w:pPr>
      <w:r w:rsidRPr="75317737">
        <w:rPr>
          <w:b/>
          <w:bCs/>
          <w:lang w:val="en-US"/>
        </w:rPr>
        <w:t>Anıl Ulutürk:</w:t>
      </w:r>
    </w:p>
    <w:p w:rsidR="00154319" w:rsidRDefault="00154319" w:rsidP="00154319">
      <w:pPr>
        <w:pStyle w:val="ListeParagraf"/>
        <w:numPr>
          <w:ilvl w:val="0"/>
          <w:numId w:val="8"/>
        </w:numPr>
        <w:suppressAutoHyphens/>
      </w:pPr>
      <w:r>
        <w:rPr>
          <w:lang w:val="en-US"/>
        </w:rPr>
        <w:t>Finishing appliance administration system with real data that will be collected from Arcelik contacts and arcelik.com.tr webpage</w:t>
      </w:r>
    </w:p>
    <w:p w:rsidR="00154319" w:rsidRDefault="00154319" w:rsidP="00154319">
      <w:pPr>
        <w:pStyle w:val="ListeParagraf"/>
        <w:numPr>
          <w:ilvl w:val="0"/>
          <w:numId w:val="8"/>
        </w:numPr>
        <w:suppressAutoHyphens/>
      </w:pPr>
      <w:bookmarkStart w:id="0" w:name="__DdeLink__32_1782683419"/>
      <w:bookmarkEnd w:id="0"/>
      <w:r>
        <w:rPr>
          <w:lang w:val="en-US"/>
        </w:rPr>
        <w:t>Completing project webpage design.</w:t>
      </w:r>
    </w:p>
    <w:p w:rsidR="00154319" w:rsidRDefault="00154319" w:rsidP="00154319">
      <w:pPr>
        <w:pStyle w:val="ListeParagraf"/>
        <w:numPr>
          <w:ilvl w:val="0"/>
          <w:numId w:val="8"/>
        </w:numPr>
        <w:suppressAutoHyphens/>
      </w:pPr>
      <w:r>
        <w:rPr>
          <w:lang w:val="en-US"/>
        </w:rPr>
        <w:t>Completing remote web interface flavor additions such as graph models for statistics, AJAX support and CSS refactoring.</w:t>
      </w:r>
    </w:p>
    <w:p w:rsidR="75317737" w:rsidRDefault="75317737"/>
    <w:p w:rsidR="00883C35" w:rsidRPr="00CE5A32" w:rsidRDefault="00883C35">
      <w:pPr>
        <w:rPr>
          <w:lang w:val="en-US"/>
        </w:rPr>
      </w:pPr>
    </w:p>
    <w:p w:rsidR="007D0F11" w:rsidRPr="00CE5A32" w:rsidRDefault="007D0F11">
      <w:pPr>
        <w:rPr>
          <w:lang w:val="en-US"/>
        </w:rPr>
      </w:pPr>
    </w:p>
    <w:p w:rsidR="004C7567" w:rsidRPr="00CE5A32" w:rsidRDefault="004C7567">
      <w:pPr>
        <w:rPr>
          <w:lang w:val="en-US"/>
        </w:rPr>
      </w:pPr>
    </w:p>
    <w:sectPr w:rsidR="004C7567" w:rsidRPr="00CE5A32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27520"/>
    <w:multiLevelType w:val="hybridMultilevel"/>
    <w:tmpl w:val="4C3CFF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25F32"/>
    <w:multiLevelType w:val="hybridMultilevel"/>
    <w:tmpl w:val="B980F2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36E39"/>
    <w:multiLevelType w:val="multilevel"/>
    <w:tmpl w:val="985C8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D4031B6"/>
    <w:multiLevelType w:val="hybridMultilevel"/>
    <w:tmpl w:val="B002E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5265B"/>
    <w:multiLevelType w:val="hybridMultilevel"/>
    <w:tmpl w:val="4CB2BF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B3711"/>
    <w:multiLevelType w:val="hybridMultilevel"/>
    <w:tmpl w:val="91363D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500C2"/>
    <w:rsid w:val="00057EF9"/>
    <w:rsid w:val="000B6F9B"/>
    <w:rsid w:val="001058FD"/>
    <w:rsid w:val="00153A87"/>
    <w:rsid w:val="00154319"/>
    <w:rsid w:val="001544AA"/>
    <w:rsid w:val="00224B0B"/>
    <w:rsid w:val="00224DE0"/>
    <w:rsid w:val="00265B3B"/>
    <w:rsid w:val="002F0DA2"/>
    <w:rsid w:val="00383DC2"/>
    <w:rsid w:val="003F7BA9"/>
    <w:rsid w:val="00441276"/>
    <w:rsid w:val="004A3BE3"/>
    <w:rsid w:val="004C7567"/>
    <w:rsid w:val="00583FCE"/>
    <w:rsid w:val="00616AA0"/>
    <w:rsid w:val="006316F9"/>
    <w:rsid w:val="00680185"/>
    <w:rsid w:val="006A0CD2"/>
    <w:rsid w:val="006E6EB9"/>
    <w:rsid w:val="006F6D64"/>
    <w:rsid w:val="007A2403"/>
    <w:rsid w:val="007D0F11"/>
    <w:rsid w:val="00847542"/>
    <w:rsid w:val="00853AA2"/>
    <w:rsid w:val="00883C35"/>
    <w:rsid w:val="008A7CBB"/>
    <w:rsid w:val="009408BF"/>
    <w:rsid w:val="0098613B"/>
    <w:rsid w:val="009C2ED7"/>
    <w:rsid w:val="009D154E"/>
    <w:rsid w:val="00A21D3B"/>
    <w:rsid w:val="00A500C2"/>
    <w:rsid w:val="00A94736"/>
    <w:rsid w:val="00AF5E5A"/>
    <w:rsid w:val="00BC4AB5"/>
    <w:rsid w:val="00C87FC2"/>
    <w:rsid w:val="00CE5A32"/>
    <w:rsid w:val="00D154A4"/>
    <w:rsid w:val="00D32188"/>
    <w:rsid w:val="00D50745"/>
    <w:rsid w:val="00DA6BD1"/>
    <w:rsid w:val="00DE6353"/>
    <w:rsid w:val="00E014CB"/>
    <w:rsid w:val="00E8332C"/>
    <w:rsid w:val="00F313A2"/>
    <w:rsid w:val="00F36E12"/>
    <w:rsid w:val="00F946EB"/>
    <w:rsid w:val="09DB7FC3"/>
    <w:rsid w:val="3FF476A0"/>
    <w:rsid w:val="7136392D"/>
    <w:rsid w:val="7513475E"/>
    <w:rsid w:val="7531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83C35"/>
    <w:rPr>
      <w:color w:val="0000FF" w:themeColor="hyperlink"/>
      <w:u w:val="single"/>
    </w:rPr>
  </w:style>
  <w:style w:type="paragraph" w:styleId="ListeParagraf">
    <w:name w:val="List Paragraph"/>
    <w:basedOn w:val="Normal"/>
    <w:qFormat/>
    <w:rsid w:val="00883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Toshiba</cp:lastModifiedBy>
  <cp:revision>38</cp:revision>
  <dcterms:created xsi:type="dcterms:W3CDTF">2012-10-31T18:25:00Z</dcterms:created>
  <dcterms:modified xsi:type="dcterms:W3CDTF">2013-03-05T20:20:00Z</dcterms:modified>
</cp:coreProperties>
</file>