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C981" w14:textId="77777777" w:rsidR="008250ED" w:rsidRDefault="001D4879">
      <w:pPr>
        <w:pStyle w:val="KonuBal"/>
      </w:pPr>
      <w:bookmarkStart w:id="0" w:name="_60hxhvyrt1t3"/>
      <w:bookmarkEnd w:id="0"/>
      <w:r>
        <w:t xml:space="preserve">Sprint Retrospective Document </w:t>
      </w:r>
    </w:p>
    <w:p w14:paraId="307B4AB5" w14:textId="77777777" w:rsidR="008250ED" w:rsidRDefault="008250ED"/>
    <w:p w14:paraId="04EDCA5D" w14:textId="55F4E1F4" w:rsidR="008250ED" w:rsidRDefault="00881DA6">
      <w:r>
        <w:t>Date: 9.01.2018</w:t>
      </w:r>
    </w:p>
    <w:p w14:paraId="317905A3" w14:textId="77777777" w:rsidR="008250ED" w:rsidRDefault="001D4879">
      <w:r>
        <w:t>Group name / Project name: English_Learner</w:t>
      </w:r>
    </w:p>
    <w:p w14:paraId="0ADA0C5E" w14:textId="77777777" w:rsidR="008250ED" w:rsidRDefault="001D4879">
      <w:r>
        <w:t>Members: Onur Demirtaş, Şükran Okul, Mohammed L. N. Alqottob</w:t>
      </w:r>
    </w:p>
    <w:p w14:paraId="6A1936EE" w14:textId="77777777" w:rsidR="008250ED" w:rsidRDefault="001D4879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tr-TR"/>
        </w:rPr>
      </w:pPr>
      <w:r>
        <w:t xml:space="preserve">Assistant: </w:t>
      </w:r>
      <w:r>
        <w:rPr>
          <w:rFonts w:ascii="Verdana" w:eastAsia="Times New Roman" w:hAnsi="Verdana" w:cs="Times New Roman"/>
          <w:sz w:val="19"/>
          <w:szCs w:val="19"/>
          <w:shd w:val="clear" w:color="auto" w:fill="FFFFFF"/>
          <w:lang w:val="tr-TR"/>
        </w:rPr>
        <w:t>Çaglar Şeylan </w:t>
      </w:r>
    </w:p>
    <w:p w14:paraId="645D3EEC" w14:textId="77777777" w:rsidR="008250ED" w:rsidRDefault="001D4879">
      <w:pPr>
        <w:rPr>
          <w:highlight w:val="yellow"/>
        </w:rPr>
      </w:pPr>
      <w:r>
        <w:t>Supervisor: Ayşenur Birtürk</w:t>
      </w:r>
    </w:p>
    <w:p w14:paraId="6843C43D" w14:textId="77777777" w:rsidR="008250ED" w:rsidRDefault="008250ED">
      <w:pPr>
        <w:pStyle w:val="Balk1"/>
      </w:pPr>
    </w:p>
    <w:p w14:paraId="0ACC5691" w14:textId="78218D43" w:rsidR="008250ED" w:rsidRDefault="00BD494B">
      <w:pPr>
        <w:pStyle w:val="Balk1"/>
      </w:pPr>
      <w:bookmarkStart w:id="1" w:name="_580h6rb32imd"/>
      <w:bookmarkEnd w:id="1"/>
      <w:r>
        <w:t>Sprint 4</w:t>
      </w:r>
      <w:r w:rsidR="001D4879">
        <w:t xml:space="preserve"> Summary</w:t>
      </w:r>
    </w:p>
    <w:p w14:paraId="5C21BC8F" w14:textId="77777777" w:rsidR="008250ED" w:rsidRDefault="008250ED">
      <w:pPr>
        <w:jc w:val="both"/>
      </w:pPr>
    </w:p>
    <w:p w14:paraId="154BA985" w14:textId="77777777" w:rsidR="008250ED" w:rsidRDefault="008250ED"/>
    <w:p w14:paraId="12B3188E" w14:textId="77777777" w:rsidR="008250ED" w:rsidRDefault="008250ED"/>
    <w:p w14:paraId="7BC1ACC4" w14:textId="77777777" w:rsidR="008250ED" w:rsidRDefault="008250ED"/>
    <w:p w14:paraId="500DC959" w14:textId="77777777" w:rsidR="008250ED" w:rsidRDefault="008250ED"/>
    <w:tbl>
      <w:tblPr>
        <w:tblW w:w="9900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50"/>
        <w:gridCol w:w="1718"/>
        <w:gridCol w:w="1680"/>
        <w:gridCol w:w="2562"/>
        <w:gridCol w:w="2490"/>
      </w:tblGrid>
      <w:tr w:rsidR="008250ED" w14:paraId="4EBD95FD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BF235C5" w14:textId="77777777" w:rsidR="008250ED" w:rsidRDefault="001D4879">
            <w:pPr>
              <w:pStyle w:val="TableContents"/>
              <w:spacing w:line="288" w:lineRule="auto"/>
            </w:pPr>
            <w:r>
              <w:t>Item ID (from the previous retrospective doc)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605A99F" w14:textId="77777777" w:rsidR="008250ED" w:rsidRDefault="001D4879">
            <w:pPr>
              <w:pStyle w:val="TableContents"/>
              <w:spacing w:line="288" w:lineRule="auto"/>
            </w:pPr>
            <w:r>
              <w:t>ID of the related workpackage ID (from the Kick-off doc)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249178C" w14:textId="77777777" w:rsidR="008250ED" w:rsidRDefault="001D4879">
            <w:pPr>
              <w:pStyle w:val="TableContents"/>
              <w:spacing w:line="288" w:lineRule="auto"/>
            </w:pPr>
            <w:r>
              <w:t>Status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9192715" w14:textId="77777777" w:rsidR="008250ED" w:rsidRDefault="001D4879">
            <w:pPr>
              <w:pStyle w:val="TableContents"/>
              <w:spacing w:line="288" w:lineRule="auto"/>
            </w:pPr>
            <w:r>
              <w:t>Group’s comments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4FD2693" w14:textId="77777777" w:rsidR="008250ED" w:rsidRDefault="001D4879">
            <w:pPr>
              <w:pStyle w:val="TableContents"/>
              <w:spacing w:line="288" w:lineRule="auto"/>
            </w:pPr>
            <w:r>
              <w:t>Assistant or supervisor comments</w:t>
            </w:r>
          </w:p>
        </w:tc>
      </w:tr>
      <w:tr w:rsidR="008250ED" w14:paraId="55E6FB23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A2FFAC7" w14:textId="77777777" w:rsidR="008250ED" w:rsidRDefault="001D4879">
            <w:pPr>
              <w:pStyle w:val="TableContents"/>
              <w:spacing w:line="288" w:lineRule="auto"/>
            </w:pPr>
            <w:r>
              <w:t>1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DB48566" w14:textId="77777777" w:rsidR="008250ED" w:rsidRDefault="001D4879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16E837B" w14:textId="77777777" w:rsidR="008250ED" w:rsidRDefault="001D4879">
            <w:pPr>
              <w:pStyle w:val="TableContents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Completed 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7B6CF0A" w14:textId="53A56E87" w:rsidR="008250ED" w:rsidRDefault="001D4879" w:rsidP="002C0609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We </w:t>
            </w:r>
            <w:r w:rsidR="00CE6DC2">
              <w:t xml:space="preserve">have </w:t>
            </w:r>
            <w:r w:rsidR="002C0609">
              <w:t>been implementing</w:t>
            </w:r>
            <w:r w:rsidR="00A66342">
              <w:t xml:space="preserve"> the remaining grammar error decution task</w:t>
            </w:r>
            <w:r w:rsidR="00646048">
              <w:t>s</w:t>
            </w:r>
            <w:r w:rsidR="00B6416E">
              <w:t>.</w:t>
            </w:r>
            <w:r w:rsidR="00A66342">
              <w:t xml:space="preserve">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B3185CE" w14:textId="77777777" w:rsidR="008250ED" w:rsidRDefault="008250ED">
            <w:pPr>
              <w:pStyle w:val="TableContents"/>
              <w:spacing w:line="288" w:lineRule="auto"/>
            </w:pPr>
          </w:p>
        </w:tc>
      </w:tr>
      <w:tr w:rsidR="008250ED" w14:paraId="5B7F5084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93D5C9D" w14:textId="77777777" w:rsidR="008250ED" w:rsidRDefault="001D4879">
            <w:pPr>
              <w:pStyle w:val="TableContents"/>
              <w:spacing w:line="288" w:lineRule="auto"/>
            </w:pPr>
            <w:r>
              <w:t>2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2169FEA" w14:textId="77777777" w:rsidR="008250ED" w:rsidRDefault="001D4879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901CCA5" w14:textId="77777777" w:rsidR="008250ED" w:rsidRDefault="001D4879">
            <w:pPr>
              <w:pStyle w:val="TableContents"/>
            </w:pPr>
            <w: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2724251" w14:textId="0C8E01F8" w:rsidR="008250ED" w:rsidRDefault="0015481C" w:rsidP="00C26DC5">
            <w:pPr>
              <w:widowControl w:val="0"/>
              <w:spacing w:line="240" w:lineRule="auto"/>
            </w:pPr>
            <w:r>
              <w:t xml:space="preserve">We have </w:t>
            </w:r>
            <w:r w:rsidR="00C26DC5">
              <w:t>been implementing</w:t>
            </w:r>
            <w:r>
              <w:t xml:space="preserve"> the remaining grammar error </w:t>
            </w:r>
            <w:r>
              <w:t>reduction</w:t>
            </w:r>
            <w:r>
              <w:t xml:space="preserve"> tasks</w:t>
            </w:r>
            <w:r w:rsidR="00B6416E">
              <w:t>.</w:t>
            </w:r>
            <w:r>
              <w:t xml:space="preserve"> 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466EC2C" w14:textId="77777777" w:rsidR="008250ED" w:rsidRDefault="008250ED">
            <w:pPr>
              <w:pStyle w:val="TableContents"/>
            </w:pPr>
          </w:p>
        </w:tc>
      </w:tr>
      <w:tr w:rsidR="00E12925" w14:paraId="3B4AF0BC" w14:textId="77777777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7B0987E" w14:textId="64C0B9A8" w:rsidR="00E12925" w:rsidRDefault="00FF32D2">
            <w:pPr>
              <w:pStyle w:val="TableContents"/>
              <w:spacing w:line="288" w:lineRule="auto"/>
            </w:pPr>
            <w:r>
              <w:t>3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4CD70346" w14:textId="45023C94" w:rsidR="00E12925" w:rsidRDefault="00E12925">
            <w:pPr>
              <w:pStyle w:val="TableContents"/>
            </w:pPr>
            <w:r>
              <w:t>7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6FA564AD" w14:textId="509F4B61" w:rsidR="00E12925" w:rsidRDefault="00FF32D2">
            <w:pPr>
              <w:pStyle w:val="TableContents"/>
            </w:pPr>
            <w:r>
              <w:t>Completed</w:t>
            </w:r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37142F4B" w14:textId="796CF1DC" w:rsidR="00E12925" w:rsidRDefault="009032D8" w:rsidP="0051653F">
            <w:pPr>
              <w:widowControl w:val="0"/>
              <w:spacing w:line="240" w:lineRule="auto"/>
            </w:pPr>
            <w:r>
              <w:t xml:space="preserve">We have started </w:t>
            </w:r>
            <w:r>
              <w:t xml:space="preserve">coding the functionality </w:t>
            </w:r>
            <w:r w:rsidR="00F57D0D">
              <w:t xml:space="preserve">and creating </w:t>
            </w:r>
            <w:bookmarkStart w:id="2" w:name="_GoBack"/>
            <w:bookmarkEnd w:id="2"/>
            <w:r>
              <w:t>basic UI of our Android app.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1C672032" w14:textId="77777777" w:rsidR="00E12925" w:rsidRDefault="00E12925">
            <w:pPr>
              <w:pStyle w:val="TableContents"/>
            </w:pPr>
          </w:p>
        </w:tc>
      </w:tr>
    </w:tbl>
    <w:p w14:paraId="3E40AD72" w14:textId="77777777" w:rsidR="008250ED" w:rsidRDefault="008250ED"/>
    <w:p w14:paraId="524AD1EB" w14:textId="77777777" w:rsidR="008250ED" w:rsidRDefault="008250ED">
      <w:pPr>
        <w:pStyle w:val="Balk1"/>
      </w:pPr>
    </w:p>
    <w:p w14:paraId="1B64069B" w14:textId="4461CAFE" w:rsidR="008250ED" w:rsidRDefault="007B12D8">
      <w:pPr>
        <w:pStyle w:val="Balk1"/>
      </w:pPr>
      <w:r>
        <w:t>Sprint 5</w:t>
      </w:r>
      <w:r w:rsidR="001D4879">
        <w:t xml:space="preserve"> plan </w:t>
      </w:r>
    </w:p>
    <w:p w14:paraId="675E20CD" w14:textId="77777777" w:rsidR="008250ED" w:rsidRDefault="008250ED">
      <w:pPr>
        <w:jc w:val="both"/>
        <w:rPr>
          <w:highlight w:val="yellow"/>
        </w:rPr>
      </w:pPr>
    </w:p>
    <w:tbl>
      <w:tblPr>
        <w:tblW w:w="9379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"/>
        <w:gridCol w:w="2190"/>
        <w:gridCol w:w="4883"/>
        <w:gridCol w:w="1347"/>
      </w:tblGrid>
      <w:tr w:rsidR="008250ED" w14:paraId="0A47ACB1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11D5707" w14:textId="77777777" w:rsidR="008250ED" w:rsidRDefault="001D4879">
            <w:pPr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DA0795C" w14:textId="77777777" w:rsidR="008250ED" w:rsidRDefault="001D4879">
            <w:pPr>
              <w:widowControl w:val="0"/>
              <w:spacing w:line="240" w:lineRule="auto"/>
            </w:pPr>
            <w:r>
              <w:t>ID of the related workpackage (from the Kick-off doc)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05CCC1D" w14:textId="77777777" w:rsidR="008250ED" w:rsidRDefault="001D4879">
            <w:pPr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30F3A98" w14:textId="77777777" w:rsidR="008250ED" w:rsidRDefault="001D4879">
            <w:pPr>
              <w:widowControl w:val="0"/>
              <w:spacing w:line="240" w:lineRule="auto"/>
            </w:pPr>
            <w:r>
              <w:t>Status</w:t>
            </w:r>
          </w:p>
        </w:tc>
      </w:tr>
      <w:tr w:rsidR="008250ED" w14:paraId="0B36E7A9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AB8C31C" w14:textId="77777777" w:rsidR="008250ED" w:rsidRDefault="001D4879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D220DF2" w14:textId="77777777" w:rsidR="008250ED" w:rsidRDefault="001D4879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BE10493" w14:textId="11B2B90B" w:rsidR="008250ED" w:rsidRDefault="001D4879" w:rsidP="006E63B3">
            <w:pPr>
              <w:widowControl w:val="0"/>
              <w:spacing w:line="240" w:lineRule="auto"/>
            </w:pPr>
            <w:r>
              <w:t>We will c</w:t>
            </w:r>
            <w:r w:rsidR="001F46B3">
              <w:t xml:space="preserve">ontinue </w:t>
            </w:r>
            <w:r w:rsidR="00EF4E57">
              <w:t>writing</w:t>
            </w:r>
            <w:r>
              <w:t xml:space="preserve"> algorith</w:t>
            </w:r>
            <w:r w:rsidR="00BB3865">
              <w:t>ms about er</w:t>
            </w:r>
            <w:r w:rsidR="00072CAE">
              <w:t xml:space="preserve">ror deduction </w:t>
            </w:r>
            <w:r w:rsidR="00CB6A8F">
              <w:t>and reduction</w:t>
            </w:r>
            <w:r w:rsidR="00BC635F">
              <w:t xml:space="preserve">. </w:t>
            </w:r>
            <w:r w:rsidR="00195D31">
              <w:t>In addition</w:t>
            </w:r>
            <w:r w:rsidR="00A95DFD">
              <w:t>,</w:t>
            </w:r>
            <w:r w:rsidR="00BC635F">
              <w:t xml:space="preserve"> we will fix some bugs in our code.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7986D9" w14:textId="77777777" w:rsidR="008250ED" w:rsidRDefault="001D487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8250ED" w14:paraId="3AF420F9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461F40B" w14:textId="77777777" w:rsidR="008250ED" w:rsidRDefault="001D4879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DC3CED" w14:textId="77777777" w:rsidR="008250ED" w:rsidRDefault="001D4879">
            <w:pPr>
              <w:widowControl w:val="0"/>
              <w:spacing w:line="240" w:lineRule="auto"/>
            </w:pPr>
            <w:bookmarkStart w:id="3" w:name="_GoBack1"/>
            <w:bookmarkEnd w:id="3"/>
            <w:r>
              <w:t>3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81A3314" w14:textId="352D171D" w:rsidR="008250ED" w:rsidRDefault="001D4879" w:rsidP="00600C98">
            <w:pPr>
              <w:widowControl w:val="0"/>
              <w:spacing w:line="240" w:lineRule="auto"/>
            </w:pPr>
            <w:r>
              <w:t xml:space="preserve">We will </w:t>
            </w:r>
            <w:r w:rsidR="00486E3C">
              <w:t xml:space="preserve">continue </w:t>
            </w:r>
            <w:r w:rsidR="00BB5DE0">
              <w:t>imple</w:t>
            </w:r>
            <w:r w:rsidR="00C8285C">
              <w:t>ment</w:t>
            </w:r>
            <w:r w:rsidR="00600C98">
              <w:t>ing</w:t>
            </w:r>
            <w:r>
              <w:t xml:space="preserve"> common grammer mistakes </w:t>
            </w:r>
            <w:r w:rsidR="001F46B3">
              <w:t>in the algorithms we create</w:t>
            </w:r>
            <w:r w:rsidR="00CB6A8F">
              <w:t xml:space="preserve"> using the common mistake document.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0265E14" w14:textId="77777777" w:rsidR="008250ED" w:rsidRDefault="001D4879">
            <w:pPr>
              <w:widowControl w:val="0"/>
              <w:spacing w:line="240" w:lineRule="auto"/>
            </w:pPr>
            <w:r>
              <w:t>New</w:t>
            </w:r>
          </w:p>
        </w:tc>
      </w:tr>
      <w:tr w:rsidR="00AB6E39" w14:paraId="6D8775AD" w14:textId="77777777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7CC2DDC" w14:textId="00BA5806" w:rsidR="00AB6E39" w:rsidRDefault="00AB6E39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F084356" w14:textId="4943E131" w:rsidR="00AB6E39" w:rsidRDefault="00AB6E39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B0C222B" w14:textId="2F1310E7" w:rsidR="00AB6E39" w:rsidRDefault="00D757E1" w:rsidP="0087425B">
            <w:pPr>
              <w:widowControl w:val="0"/>
              <w:spacing w:line="240" w:lineRule="auto"/>
            </w:pPr>
            <w:r>
              <w:t xml:space="preserve">We will </w:t>
            </w:r>
            <w:r w:rsidR="00103B56">
              <w:t>continue</w:t>
            </w:r>
            <w:r>
              <w:t xml:space="preserve"> coding the functionality </w:t>
            </w:r>
            <w:r w:rsidR="00095CF0">
              <w:t xml:space="preserve">and </w:t>
            </w:r>
            <w:r w:rsidR="0087425B">
              <w:t xml:space="preserve">implementing </w:t>
            </w:r>
            <w:r w:rsidR="00095CF0">
              <w:t xml:space="preserve">basic UI </w:t>
            </w:r>
            <w:r>
              <w:t>of our Android app.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B87A311" w14:textId="1E87E6A8" w:rsidR="00AB6E39" w:rsidRDefault="000465E0">
            <w:pPr>
              <w:widowControl w:val="0"/>
              <w:spacing w:line="240" w:lineRule="auto"/>
            </w:pPr>
            <w:r>
              <w:t>New</w:t>
            </w:r>
          </w:p>
        </w:tc>
      </w:tr>
    </w:tbl>
    <w:p w14:paraId="42A1C606" w14:textId="77777777" w:rsidR="008250ED" w:rsidRDefault="008250ED">
      <w:pPr>
        <w:pStyle w:val="Balk1"/>
      </w:pPr>
    </w:p>
    <w:p w14:paraId="5336BEA7" w14:textId="77777777" w:rsidR="008250ED" w:rsidRDefault="001D4879">
      <w:pPr>
        <w:pStyle w:val="Balk1"/>
      </w:pPr>
      <w:bookmarkStart w:id="4" w:name="_22p4ik1u5b9a"/>
      <w:bookmarkEnd w:id="4"/>
      <w:r>
        <w:t>Overall progress</w:t>
      </w:r>
    </w:p>
    <w:p w14:paraId="763CEAC6" w14:textId="77777777" w:rsidR="008250ED" w:rsidRDefault="008250ED">
      <w:pPr>
        <w:rPr>
          <w:highlight w:val="yellow"/>
        </w:rPr>
      </w:pPr>
    </w:p>
    <w:tbl>
      <w:tblPr>
        <w:tblW w:w="9360" w:type="dxa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1"/>
        <w:gridCol w:w="1560"/>
        <w:gridCol w:w="1560"/>
        <w:gridCol w:w="1561"/>
        <w:gridCol w:w="1560"/>
        <w:gridCol w:w="1558"/>
      </w:tblGrid>
      <w:tr w:rsidR="008250ED" w14:paraId="69F4F797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A07B388" w14:textId="77777777" w:rsidR="008250ED" w:rsidRDefault="008250ED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47F16CA" w14:textId="77777777" w:rsidR="008250ED" w:rsidRDefault="001D4879">
            <w:pPr>
              <w:spacing w:line="240" w:lineRule="auto"/>
            </w:pPr>
            <w:r>
              <w:t>Sprint 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A9A0792" w14:textId="77777777" w:rsidR="008250ED" w:rsidRDefault="001D4879">
            <w:pPr>
              <w:spacing w:line="240" w:lineRule="auto"/>
            </w:pPr>
            <w:r>
              <w:t>Sprint 2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2212AC1" w14:textId="77777777" w:rsidR="008250ED" w:rsidRDefault="001D4879">
            <w:pPr>
              <w:spacing w:line="240" w:lineRule="auto"/>
            </w:pPr>
            <w:r>
              <w:t>Sprint 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72093A" w14:textId="77777777" w:rsidR="008250ED" w:rsidRDefault="001D4879">
            <w:pPr>
              <w:spacing w:line="240" w:lineRule="auto"/>
            </w:pPr>
            <w:r>
              <w:t>Sprint 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AD8CB1C" w14:textId="77777777" w:rsidR="008250ED" w:rsidRDefault="001D4879">
            <w:pPr>
              <w:spacing w:line="240" w:lineRule="auto"/>
            </w:pPr>
            <w:r>
              <w:t>Sprint 5</w:t>
            </w:r>
          </w:p>
        </w:tc>
      </w:tr>
      <w:tr w:rsidR="008250ED" w14:paraId="0B04D9F3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5CB56F6" w14:textId="77777777" w:rsidR="008250ED" w:rsidRDefault="001D4879">
            <w:pPr>
              <w:spacing w:line="240" w:lineRule="auto"/>
            </w:pPr>
            <w:r>
              <w:t>MF1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4D405EB" w14:textId="77777777" w:rsidR="008250ED" w:rsidRDefault="001D4879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4F3C73D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72F31D9" w14:textId="77777777" w:rsidR="008250ED" w:rsidRDefault="001D4879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981EA3" w14:textId="45CC20DB" w:rsidR="008250ED" w:rsidRDefault="00F4488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140EC6"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EDC0DA8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636D8D17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429F2C1" w14:textId="77777777" w:rsidR="008250ED" w:rsidRDefault="001D4879">
            <w:pPr>
              <w:spacing w:line="240" w:lineRule="auto"/>
            </w:pPr>
            <w:r>
              <w:t>MF2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852A7C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5FBA369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1B8C15E" w14:textId="22AF90DB" w:rsidR="008250ED" w:rsidRDefault="00BA6C66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7DF2545" w14:textId="38BD58E5" w:rsidR="008250ED" w:rsidRDefault="00D17B7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4D5F2B"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6A56DAF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002C859E" w14:textId="77777777" w:rsidTr="00526987">
        <w:trPr>
          <w:trHeight w:val="466"/>
        </w:trPr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CCAA63C" w14:textId="77777777" w:rsidR="008250ED" w:rsidRDefault="001D4879">
            <w:pPr>
              <w:spacing w:line="240" w:lineRule="auto"/>
            </w:pPr>
            <w:r>
              <w:t>MF3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55847C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6C774FE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DFEEDE" w14:textId="32886F93" w:rsidR="008250ED" w:rsidRDefault="005838F7">
            <w:pPr>
              <w:widowControl w:val="0"/>
              <w:spacing w:line="240" w:lineRule="auto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5DB9623" w14:textId="0C610B58" w:rsidR="008250ED" w:rsidRDefault="00C63DA0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41B8E3D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4C242704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70EAE81" w14:textId="77777777" w:rsidR="008250ED" w:rsidRDefault="001D4879">
            <w:pPr>
              <w:spacing w:line="240" w:lineRule="auto"/>
            </w:pPr>
            <w:r>
              <w:t>MF4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94955D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D70070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DCB830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36E35FA" w14:textId="7FB90271" w:rsidR="008250ED" w:rsidRDefault="00C02B36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6198585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7A617AE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1F9AD48" w14:textId="77777777" w:rsidR="008250ED" w:rsidRDefault="001D4879">
            <w:pPr>
              <w:spacing w:line="240" w:lineRule="auto"/>
            </w:pPr>
            <w:r>
              <w:t>MF5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795B0F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4A6EEE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32793A0" w14:textId="288DA1F0" w:rsidR="008250ED" w:rsidRDefault="00930D78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0570FB8" w14:textId="74E478B1" w:rsidR="008250ED" w:rsidRDefault="00AB6E3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702F60C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59BB3AC3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9E74893" w14:textId="77777777" w:rsidR="008250ED" w:rsidRDefault="001D4879">
            <w:pPr>
              <w:spacing w:line="240" w:lineRule="auto"/>
            </w:pPr>
            <w:r>
              <w:t>MF6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D80B7E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33D9D52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DC8FD4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2A93FE5" w14:textId="3FE847E9" w:rsidR="008250ED" w:rsidRDefault="00B75BA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2052077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62EAAC3D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ECA3A41" w14:textId="77777777" w:rsidR="008250ED" w:rsidRDefault="001D4879">
            <w:pPr>
              <w:spacing w:line="240" w:lineRule="auto"/>
            </w:pPr>
            <w:r>
              <w:lastRenderedPageBreak/>
              <w:t>MF7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F29D3A3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2A8F02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611DD23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65D60F5" w14:textId="16189B96" w:rsidR="008250ED" w:rsidRDefault="00631945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75D574B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0B3DED82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FDE91C0" w14:textId="77777777" w:rsidR="008250ED" w:rsidRDefault="001D4879">
            <w:pPr>
              <w:spacing w:line="240" w:lineRule="auto"/>
            </w:pPr>
            <w:r>
              <w:t>MF8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88A5AA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EC57636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854EE07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3C587C" w14:textId="32F53565" w:rsidR="008250ED" w:rsidRDefault="00B75BA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F1B73FF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5199B7D5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1CD4F0B" w14:textId="77777777" w:rsidR="008250ED" w:rsidRDefault="001D4879">
            <w:pPr>
              <w:spacing w:line="240" w:lineRule="auto"/>
            </w:pPr>
            <w:r>
              <w:t>MF9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C5E4964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832467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BC6F5FC" w14:textId="36C99209" w:rsidR="008250ED" w:rsidRDefault="000474BA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AD7B6D0" w14:textId="040E3CA3" w:rsidR="008250ED" w:rsidRDefault="00B75BA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08D238D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8A83419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12E3788" w14:textId="77777777" w:rsidR="008250ED" w:rsidRDefault="001D4879">
            <w:pPr>
              <w:spacing w:line="240" w:lineRule="auto"/>
            </w:pPr>
            <w:r>
              <w:t>MF10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35150505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6E558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DD3E52C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50BAD9E" w14:textId="3138DDA2" w:rsidR="008250ED" w:rsidRDefault="00B75BA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C104EB4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8250ED" w14:paraId="28D5B61A" w14:textId="77777777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7E35B5A" w14:textId="77777777" w:rsidR="008250ED" w:rsidRDefault="001D4879">
            <w:pPr>
              <w:spacing w:line="240" w:lineRule="auto"/>
            </w:pPr>
            <w:r>
              <w:t>(*)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834755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1F868F28" w14:textId="77777777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82EB160" w14:textId="4874AA6C" w:rsidR="008250ED" w:rsidRDefault="001D4879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02575A10" w14:textId="415FBA49" w:rsidR="008250ED" w:rsidRDefault="002C095F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94024F">
              <w:rPr>
                <w:sz w:val="40"/>
                <w:szCs w:val="40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6C26D567" w14:textId="77777777" w:rsidR="008250ED" w:rsidRDefault="008250E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14:paraId="29B7BA38" w14:textId="77777777" w:rsidR="008250ED" w:rsidRDefault="008250ED"/>
    <w:p w14:paraId="086FC7B8" w14:textId="77777777" w:rsidR="008250ED" w:rsidRDefault="008250ED"/>
    <w:p w14:paraId="434D9B5C" w14:textId="77777777" w:rsidR="008250ED" w:rsidRDefault="001D4879">
      <w:r>
        <w:rPr>
          <w:noProof/>
          <w:lang w:val="tr-TR"/>
        </w:rPr>
        <mc:AlternateContent>
          <mc:Choice Requires="wps">
            <w:drawing>
              <wp:inline distT="0" distB="0" distL="0" distR="0" wp14:anchorId="7DCB6BB4" wp14:editId="7FEFE0AF">
                <wp:extent cx="1905" cy="20320"/>
                <wp:effectExtent l="0" t="0" r="0" b="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05pt;height:1.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134DF722" w14:textId="77777777" w:rsidR="008250ED" w:rsidRDefault="008250ED">
      <w:pPr>
        <w:rPr>
          <w:sz w:val="24"/>
          <w:szCs w:val="24"/>
        </w:rPr>
      </w:pPr>
    </w:p>
    <w:p w14:paraId="310E9D9B" w14:textId="77777777" w:rsidR="008250ED" w:rsidRDefault="001D4879">
      <w:r>
        <w:t xml:space="preserve">This section will be filled in by your supervisor. </w:t>
      </w:r>
    </w:p>
    <w:p w14:paraId="18C11D60" w14:textId="77777777" w:rsidR="008250ED" w:rsidRDefault="008250ED"/>
    <w:p w14:paraId="4390AC17" w14:textId="77777777" w:rsidR="008250ED" w:rsidRDefault="001D4879">
      <w:r>
        <w:t xml:space="preserve">Please grade the items below using the following scale: </w:t>
      </w:r>
    </w:p>
    <w:p w14:paraId="2026BB62" w14:textId="77777777" w:rsidR="008250ED" w:rsidRDefault="001D4879">
      <w:r>
        <w:t>1=Poor</w:t>
      </w:r>
    </w:p>
    <w:p w14:paraId="08EF6DF4" w14:textId="77777777" w:rsidR="008250ED" w:rsidRDefault="001D4879">
      <w:r>
        <w:t>2=Minimal</w:t>
      </w:r>
    </w:p>
    <w:p w14:paraId="6459EAD4" w14:textId="77777777" w:rsidR="008250ED" w:rsidRDefault="001D4879">
      <w:r>
        <w:t>3=Sufficient</w:t>
      </w:r>
    </w:p>
    <w:p w14:paraId="6892A1E7" w14:textId="77777777" w:rsidR="008250ED" w:rsidRDefault="001D4879">
      <w:r>
        <w:t>4=Above Average</w:t>
      </w:r>
    </w:p>
    <w:p w14:paraId="5C5A016B" w14:textId="77777777" w:rsidR="008250ED" w:rsidRDefault="001D4879">
      <w:r>
        <w:t>5=Excellent</w:t>
      </w:r>
    </w:p>
    <w:p w14:paraId="03F5524C" w14:textId="77777777" w:rsidR="008250ED" w:rsidRDefault="008250ED">
      <w:pPr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31"/>
        <w:gridCol w:w="929"/>
      </w:tblGrid>
      <w:tr w:rsidR="008250ED" w14:paraId="40AD5C84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14:paraId="7562DAB7" w14:textId="77777777" w:rsidR="008250ED" w:rsidRDefault="001D4879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80" w:type="dxa"/>
            </w:tcMar>
          </w:tcPr>
          <w:p w14:paraId="6C6D85A8" w14:textId="77777777" w:rsidR="008250ED" w:rsidRDefault="001D4879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8250ED" w14:paraId="1DD43DD7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55C30FBD" w14:textId="77777777" w:rsidR="008250ED" w:rsidRDefault="001D4879">
            <w:pPr>
              <w:spacing w:line="240" w:lineRule="auto"/>
            </w:pPr>
            <w:r>
              <w:t xml:space="preserve">Progress of the team in this sprint. </w:t>
            </w:r>
          </w:p>
          <w:p w14:paraId="373FB30E" w14:textId="77777777" w:rsidR="008250ED" w:rsidRDefault="001D4879">
            <w:pPr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21C5016C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0ED" w14:paraId="1C498410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72551E05" w14:textId="77777777" w:rsidR="008250ED" w:rsidRDefault="001D4879">
            <w:pPr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14:paraId="466D9981" w14:textId="77777777" w:rsidR="008250ED" w:rsidRDefault="001D4879">
            <w:pPr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75A6D515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0ED" w14:paraId="1C149559" w14:textId="77777777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4B5C0FFC" w14:textId="77777777" w:rsidR="008250ED" w:rsidRDefault="001D4879">
            <w:pPr>
              <w:spacing w:line="240" w:lineRule="auto"/>
            </w:pPr>
            <w:r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 w14:paraId="25DE1CE7" w14:textId="77777777" w:rsidR="008250ED" w:rsidRDefault="001D4879">
            <w:pPr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  <w:vAlign w:val="center"/>
          </w:tcPr>
          <w:p w14:paraId="5507820A" w14:textId="77777777" w:rsidR="008250ED" w:rsidRDefault="008250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CB23765" w14:textId="77777777" w:rsidR="008250ED" w:rsidRDefault="008250ED">
      <w:pPr>
        <w:rPr>
          <w:sz w:val="24"/>
          <w:szCs w:val="24"/>
        </w:rPr>
      </w:pPr>
    </w:p>
    <w:p w14:paraId="3C040325" w14:textId="77777777" w:rsidR="008250ED" w:rsidRDefault="008250ED">
      <w:pPr>
        <w:rPr>
          <w:b/>
          <w:color w:val="333333"/>
          <w:sz w:val="24"/>
          <w:szCs w:val="24"/>
          <w:shd w:val="clear" w:color="auto" w:fill="F0F0F0"/>
        </w:rPr>
      </w:pPr>
    </w:p>
    <w:p w14:paraId="00F97A09" w14:textId="77777777" w:rsidR="008250ED" w:rsidRDefault="008250ED"/>
    <w:sectPr w:rsidR="008250ED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50ED"/>
    <w:rsid w:val="000465E0"/>
    <w:rsid w:val="000474BA"/>
    <w:rsid w:val="00072CAE"/>
    <w:rsid w:val="00095CF0"/>
    <w:rsid w:val="00103B56"/>
    <w:rsid w:val="00140EC6"/>
    <w:rsid w:val="0015481C"/>
    <w:rsid w:val="00195D31"/>
    <w:rsid w:val="001D4879"/>
    <w:rsid w:val="001F46B3"/>
    <w:rsid w:val="0024486E"/>
    <w:rsid w:val="002C0609"/>
    <w:rsid w:val="002C095F"/>
    <w:rsid w:val="002D1C8C"/>
    <w:rsid w:val="002F13E8"/>
    <w:rsid w:val="003148F4"/>
    <w:rsid w:val="00360B9A"/>
    <w:rsid w:val="00406F27"/>
    <w:rsid w:val="00460662"/>
    <w:rsid w:val="00486E3C"/>
    <w:rsid w:val="004D5F2B"/>
    <w:rsid w:val="0051653F"/>
    <w:rsid w:val="00526987"/>
    <w:rsid w:val="005838F7"/>
    <w:rsid w:val="005E49F2"/>
    <w:rsid w:val="00600C98"/>
    <w:rsid w:val="00631945"/>
    <w:rsid w:val="00646048"/>
    <w:rsid w:val="006E63B3"/>
    <w:rsid w:val="007620EA"/>
    <w:rsid w:val="007B12D8"/>
    <w:rsid w:val="007E790C"/>
    <w:rsid w:val="008250ED"/>
    <w:rsid w:val="008609C2"/>
    <w:rsid w:val="0087425B"/>
    <w:rsid w:val="00881DA6"/>
    <w:rsid w:val="009032D8"/>
    <w:rsid w:val="00925715"/>
    <w:rsid w:val="00930D78"/>
    <w:rsid w:val="0094024F"/>
    <w:rsid w:val="009C2A85"/>
    <w:rsid w:val="009D14C5"/>
    <w:rsid w:val="009F1AAA"/>
    <w:rsid w:val="00A174DB"/>
    <w:rsid w:val="00A52BA7"/>
    <w:rsid w:val="00A66342"/>
    <w:rsid w:val="00A95DFD"/>
    <w:rsid w:val="00AB6E39"/>
    <w:rsid w:val="00B6416E"/>
    <w:rsid w:val="00B75BA3"/>
    <w:rsid w:val="00BA6C66"/>
    <w:rsid w:val="00BB3865"/>
    <w:rsid w:val="00BB5DE0"/>
    <w:rsid w:val="00BC635F"/>
    <w:rsid w:val="00BD494B"/>
    <w:rsid w:val="00C02B36"/>
    <w:rsid w:val="00C26DC5"/>
    <w:rsid w:val="00C63DA0"/>
    <w:rsid w:val="00C8285C"/>
    <w:rsid w:val="00CB6A8F"/>
    <w:rsid w:val="00CE6DC2"/>
    <w:rsid w:val="00D151CF"/>
    <w:rsid w:val="00D17B73"/>
    <w:rsid w:val="00D757E1"/>
    <w:rsid w:val="00DC17C6"/>
    <w:rsid w:val="00E12925"/>
    <w:rsid w:val="00EF4E57"/>
    <w:rsid w:val="00F44889"/>
    <w:rsid w:val="00F57D0D"/>
    <w:rsid w:val="00FD0A5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20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Balk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basedOn w:val="VarsaylanParagrafYazTipi"/>
    <w:uiPriority w:val="99"/>
    <w:semiHidden/>
    <w:unhideWhenUsed/>
    <w:rsid w:val="00D12B30"/>
    <w:rPr>
      <w:color w:val="0000FF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292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Microsoft Office Kullanıcısı</cp:lastModifiedBy>
  <cp:revision>195</cp:revision>
  <dcterms:created xsi:type="dcterms:W3CDTF">2017-12-19T14:02:00Z</dcterms:created>
  <dcterms:modified xsi:type="dcterms:W3CDTF">2018-01-09T17:20:00Z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